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BCB" w:rsidRDefault="00480101" w:rsidP="00D44B0F">
      <w:pPr>
        <w:spacing w:after="0" w:line="240" w:lineRule="auto"/>
        <w:jc w:val="center"/>
        <w:rPr>
          <w:rFonts w:ascii="Times New Roman" w:hAnsi="Times New Roman"/>
          <w:color w:val="4F81BD"/>
          <w:sz w:val="28"/>
          <w:szCs w:val="28"/>
          <w:lang w:val="be-BY"/>
        </w:rPr>
      </w:pPr>
      <w:r w:rsidRPr="00F07F6E">
        <w:rPr>
          <w:rFonts w:ascii="Times New Roman" w:hAnsi="Times New Roman"/>
          <w:color w:val="4F81BD"/>
          <w:sz w:val="28"/>
          <w:szCs w:val="28"/>
          <w:lang w:val="be-BY"/>
        </w:rPr>
        <w:t>Д</w:t>
      </w:r>
      <w:r w:rsidR="00472BCB">
        <w:rPr>
          <w:rFonts w:ascii="Times New Roman" w:hAnsi="Times New Roman"/>
          <w:color w:val="4F81BD"/>
          <w:sz w:val="28"/>
          <w:szCs w:val="28"/>
          <w:lang w:val="be-BY"/>
        </w:rPr>
        <w:t xml:space="preserve">зяржаўная установа адукацыі </w:t>
      </w:r>
      <w:r w:rsidRPr="00F07F6E">
        <w:rPr>
          <w:rFonts w:ascii="Times New Roman" w:hAnsi="Times New Roman"/>
          <w:color w:val="4F81BD"/>
          <w:sz w:val="28"/>
          <w:szCs w:val="28"/>
          <w:lang w:val="be-BY"/>
        </w:rPr>
        <w:t xml:space="preserve"> “Мірская  сярэдняя  школа”</w:t>
      </w:r>
    </w:p>
    <w:p w:rsidR="00480101" w:rsidRPr="00F07F6E" w:rsidRDefault="00480101" w:rsidP="00D44B0F">
      <w:pPr>
        <w:spacing w:after="0" w:line="240" w:lineRule="auto"/>
        <w:jc w:val="center"/>
        <w:rPr>
          <w:rFonts w:ascii="Times New Roman" w:hAnsi="Times New Roman"/>
          <w:color w:val="4F81BD"/>
          <w:sz w:val="28"/>
          <w:szCs w:val="28"/>
          <w:lang w:val="be-BY"/>
        </w:rPr>
      </w:pPr>
      <w:r w:rsidRPr="00F07F6E">
        <w:rPr>
          <w:rFonts w:ascii="Times New Roman" w:hAnsi="Times New Roman"/>
          <w:color w:val="4F81BD"/>
          <w:sz w:val="28"/>
          <w:szCs w:val="28"/>
          <w:lang w:val="be-BY"/>
        </w:rPr>
        <w:t>Баранавіцкага  раёна</w:t>
      </w:r>
    </w:p>
    <w:p w:rsidR="00480101" w:rsidRPr="00AA11BD" w:rsidRDefault="00480101" w:rsidP="00472BCB">
      <w:pPr>
        <w:spacing w:after="0"/>
        <w:jc w:val="both"/>
        <w:rPr>
          <w:rFonts w:ascii="Times New Roman" w:hAnsi="Times New Roman"/>
          <w:color w:val="4F81BD"/>
          <w:sz w:val="28"/>
          <w:szCs w:val="28"/>
          <w:lang w:val="be-BY"/>
        </w:rPr>
      </w:pPr>
    </w:p>
    <w:p w:rsidR="00480101" w:rsidRPr="00AA11BD" w:rsidRDefault="00480101" w:rsidP="00472BCB">
      <w:pPr>
        <w:jc w:val="both"/>
        <w:rPr>
          <w:rFonts w:ascii="Times New Roman" w:hAnsi="Times New Roman"/>
          <w:color w:val="4F81BD"/>
          <w:sz w:val="28"/>
          <w:szCs w:val="28"/>
          <w:lang w:val="be-BY"/>
        </w:rPr>
      </w:pPr>
    </w:p>
    <w:p w:rsidR="00480101" w:rsidRPr="00AA11BD" w:rsidRDefault="00480101" w:rsidP="00472BCB">
      <w:pPr>
        <w:jc w:val="both"/>
        <w:rPr>
          <w:rFonts w:ascii="Times New Roman" w:hAnsi="Times New Roman"/>
          <w:color w:val="4F81BD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color w:val="4F81BD"/>
          <w:sz w:val="48"/>
          <w:szCs w:val="48"/>
          <w:lang w:val="be-BY"/>
        </w:rPr>
      </w:pP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              </w:t>
      </w:r>
      <w:r w:rsidRPr="00B15C52">
        <w:rPr>
          <w:rFonts w:ascii="Times New Roman" w:hAnsi="Times New Roman"/>
          <w:color w:val="4F81BD"/>
          <w:sz w:val="48"/>
          <w:szCs w:val="48"/>
          <w:lang w:val="be-BY"/>
        </w:rPr>
        <w:t xml:space="preserve">ДАСЛЕДЧАЯ    </w:t>
      </w:r>
      <w:r>
        <w:rPr>
          <w:rFonts w:ascii="Times New Roman" w:hAnsi="Times New Roman"/>
          <w:color w:val="4F81BD"/>
          <w:sz w:val="48"/>
          <w:szCs w:val="48"/>
          <w:lang w:val="be-BY"/>
        </w:rPr>
        <w:t>РАБОТА</w:t>
      </w:r>
      <w:r w:rsidRPr="00B15C52">
        <w:rPr>
          <w:rFonts w:ascii="Times New Roman" w:hAnsi="Times New Roman"/>
          <w:color w:val="4F81BD"/>
          <w:sz w:val="48"/>
          <w:szCs w:val="48"/>
          <w:lang w:val="be-BY"/>
        </w:rPr>
        <w:t xml:space="preserve">   </w:t>
      </w:r>
    </w:p>
    <w:p w:rsidR="00480101" w:rsidRPr="00B15C52" w:rsidRDefault="00480101" w:rsidP="00472BCB">
      <w:pPr>
        <w:jc w:val="both"/>
        <w:rPr>
          <w:rFonts w:ascii="Times New Roman" w:hAnsi="Times New Roman"/>
          <w:color w:val="4F81BD"/>
          <w:sz w:val="48"/>
          <w:szCs w:val="48"/>
        </w:rPr>
      </w:pPr>
    </w:p>
    <w:p w:rsidR="00480101" w:rsidRPr="00C828A7" w:rsidRDefault="00C828A7" w:rsidP="00472BCB">
      <w:pPr>
        <w:jc w:val="both"/>
        <w:rPr>
          <w:rFonts w:ascii="Times New Roman" w:hAnsi="Times New Roman"/>
          <w:b/>
          <w:color w:val="4F81BD"/>
          <w:sz w:val="56"/>
          <w:szCs w:val="56"/>
          <w:lang w:val="be-BY"/>
        </w:rPr>
      </w:pPr>
      <w:r>
        <w:rPr>
          <w:rFonts w:ascii="Times New Roman" w:hAnsi="Times New Roman"/>
          <w:b/>
          <w:color w:val="4F81BD"/>
          <w:sz w:val="56"/>
          <w:szCs w:val="56"/>
          <w:lang w:val="be-BY"/>
        </w:rPr>
        <w:t xml:space="preserve">          </w:t>
      </w:r>
      <w:r w:rsidRPr="00C828A7">
        <w:rPr>
          <w:rFonts w:ascii="Times New Roman" w:hAnsi="Times New Roman"/>
          <w:b/>
          <w:color w:val="4F81BD"/>
          <w:sz w:val="56"/>
          <w:szCs w:val="56"/>
          <w:lang w:val="be-BY"/>
        </w:rPr>
        <w:t>ДАРОГАМІ  ВАЙНЫ</w:t>
      </w:r>
      <w:r w:rsidR="00480101" w:rsidRPr="00C828A7">
        <w:rPr>
          <w:rFonts w:ascii="Times New Roman" w:hAnsi="Times New Roman"/>
          <w:b/>
          <w:color w:val="4F81BD"/>
          <w:sz w:val="56"/>
          <w:szCs w:val="56"/>
          <w:lang w:val="be-BY"/>
        </w:rPr>
        <w:t xml:space="preserve">        </w:t>
      </w:r>
    </w:p>
    <w:p w:rsidR="00480101" w:rsidRPr="00AA11BD" w:rsidRDefault="00480101" w:rsidP="00472BCB">
      <w:pPr>
        <w:jc w:val="both"/>
        <w:rPr>
          <w:rFonts w:ascii="Times New Roman" w:hAnsi="Times New Roman"/>
          <w:color w:val="4F81BD"/>
          <w:sz w:val="52"/>
          <w:szCs w:val="52"/>
          <w:lang w:val="be-BY"/>
        </w:rPr>
      </w:pPr>
    </w:p>
    <w:p w:rsidR="00480101" w:rsidRPr="00AA11BD" w:rsidRDefault="009754F5" w:rsidP="00472BCB">
      <w:pPr>
        <w:jc w:val="both"/>
        <w:rPr>
          <w:rFonts w:ascii="Times New Roman" w:hAnsi="Times New Roman"/>
          <w:color w:val="4F81BD"/>
          <w:sz w:val="28"/>
          <w:szCs w:val="28"/>
          <w:lang w:val="be-BY"/>
        </w:rPr>
      </w:pPr>
      <w:r w:rsidRPr="009754F5">
        <w:rPr>
          <w:rFonts w:ascii="Times New Roman" w:hAnsi="Times New Roman"/>
          <w:noProof/>
          <w:color w:val="4F81BD"/>
          <w:sz w:val="52"/>
          <w:szCs w:val="5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11.75pt;height:189pt;visibility:visible">
            <v:imagedata r:id="rId8" o:title=""/>
          </v:shape>
        </w:pict>
      </w:r>
      <w:r w:rsidR="00480101"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                                                                                                                                            </w:t>
      </w:r>
    </w:p>
    <w:p w:rsidR="00F942EB" w:rsidRDefault="00480101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                                     </w:t>
      </w:r>
    </w:p>
    <w:p w:rsidR="00F942EB" w:rsidRDefault="00F942EB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</w:p>
    <w:p w:rsidR="00F942EB" w:rsidRDefault="00F942EB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</w:p>
    <w:p w:rsidR="00F942EB" w:rsidRDefault="00F942EB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</w:p>
    <w:p w:rsidR="00480101" w:rsidRPr="00AA11BD" w:rsidRDefault="00480101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                </w:t>
      </w:r>
      <w:r w:rsidR="00F942EB">
        <w:rPr>
          <w:rFonts w:ascii="Times New Roman" w:hAnsi="Times New Roman"/>
          <w:color w:val="4F81BD"/>
          <w:sz w:val="28"/>
          <w:szCs w:val="28"/>
          <w:lang w:val="be-BY"/>
        </w:rPr>
        <w:tab/>
      </w:r>
      <w:r w:rsidR="00F942EB">
        <w:rPr>
          <w:rFonts w:ascii="Times New Roman" w:hAnsi="Times New Roman"/>
          <w:color w:val="4F81BD"/>
          <w:sz w:val="28"/>
          <w:szCs w:val="28"/>
          <w:lang w:val="be-BY"/>
        </w:rPr>
        <w:tab/>
      </w:r>
      <w:r w:rsidR="00F942EB">
        <w:rPr>
          <w:rFonts w:ascii="Times New Roman" w:hAnsi="Times New Roman"/>
          <w:color w:val="4F81BD"/>
          <w:sz w:val="28"/>
          <w:szCs w:val="28"/>
          <w:lang w:val="be-BY"/>
        </w:rPr>
        <w:tab/>
      </w:r>
      <w:r w:rsidR="00F942EB">
        <w:rPr>
          <w:rFonts w:ascii="Times New Roman" w:hAnsi="Times New Roman"/>
          <w:color w:val="4F81BD"/>
          <w:sz w:val="28"/>
          <w:szCs w:val="28"/>
          <w:lang w:val="be-BY"/>
        </w:rPr>
        <w:tab/>
      </w:r>
      <w:r w:rsidR="00F942EB">
        <w:rPr>
          <w:rFonts w:ascii="Times New Roman" w:hAnsi="Times New Roman"/>
          <w:color w:val="4F81BD"/>
          <w:sz w:val="28"/>
          <w:szCs w:val="28"/>
          <w:lang w:val="be-BY"/>
        </w:rPr>
        <w:tab/>
      </w: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>ВЫКАНАЛІ</w:t>
      </w:r>
      <w:r w:rsidR="00951D8E">
        <w:rPr>
          <w:rFonts w:ascii="Times New Roman" w:hAnsi="Times New Roman"/>
          <w:color w:val="4F81BD"/>
          <w:sz w:val="28"/>
          <w:szCs w:val="28"/>
          <w:lang w:val="be-BY"/>
        </w:rPr>
        <w:t>:</w:t>
      </w: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 </w:t>
      </w:r>
    </w:p>
    <w:p w:rsidR="00480101" w:rsidRPr="00AA11BD" w:rsidRDefault="00480101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                                                              вучні  3  класа </w:t>
      </w:r>
    </w:p>
    <w:p w:rsidR="00480101" w:rsidRPr="00AA11BD" w:rsidRDefault="00480101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                                                             </w:t>
      </w:r>
      <w:r w:rsidR="00F942EB">
        <w:rPr>
          <w:rFonts w:ascii="Times New Roman" w:hAnsi="Times New Roman"/>
          <w:color w:val="4F81BD"/>
          <w:sz w:val="28"/>
          <w:szCs w:val="28"/>
          <w:lang w:val="be-BY"/>
        </w:rPr>
        <w:t xml:space="preserve"> </w:t>
      </w: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Амшэй  Кірыл, Русак  Лізавета </w:t>
      </w:r>
    </w:p>
    <w:p w:rsidR="00480101" w:rsidRDefault="00480101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                                                              Кіраўнік: Герман Т</w:t>
      </w:r>
      <w:r>
        <w:rPr>
          <w:rFonts w:ascii="Times New Roman" w:hAnsi="Times New Roman"/>
          <w:color w:val="4F81BD"/>
          <w:sz w:val="28"/>
          <w:szCs w:val="28"/>
          <w:lang w:val="be-BY"/>
        </w:rPr>
        <w:t xml:space="preserve">аццяна </w:t>
      </w: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>М</w:t>
      </w:r>
      <w:r>
        <w:rPr>
          <w:rFonts w:ascii="Times New Roman" w:hAnsi="Times New Roman"/>
          <w:color w:val="4F81BD"/>
          <w:sz w:val="28"/>
          <w:szCs w:val="28"/>
          <w:lang w:val="be-BY"/>
        </w:rPr>
        <w:t xml:space="preserve">ікалаеўна, </w:t>
      </w:r>
    </w:p>
    <w:p w:rsidR="00F942EB" w:rsidRDefault="00480101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  <w:r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                                                              настаўніца</w:t>
      </w: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color w:val="4F81BD"/>
          <w:sz w:val="28"/>
          <w:szCs w:val="28"/>
          <w:lang w:val="be-BY"/>
        </w:rPr>
        <w:t xml:space="preserve"> пачатковых класаў</w:t>
      </w:r>
      <w:r w:rsidR="004701C4">
        <w:rPr>
          <w:rFonts w:ascii="Times New Roman" w:hAnsi="Times New Roman"/>
          <w:color w:val="4F81BD"/>
          <w:sz w:val="28"/>
          <w:szCs w:val="28"/>
          <w:lang w:val="be-BY"/>
        </w:rPr>
        <w:t>,</w:t>
      </w:r>
    </w:p>
    <w:p w:rsidR="00951D8E" w:rsidRDefault="00951D8E" w:rsidP="00951D8E">
      <w:pPr>
        <w:tabs>
          <w:tab w:val="left" w:pos="4962"/>
        </w:tabs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  <w:r>
        <w:rPr>
          <w:rFonts w:ascii="Times New Roman" w:hAnsi="Times New Roman"/>
          <w:color w:val="4F81BD"/>
          <w:sz w:val="28"/>
          <w:szCs w:val="28"/>
          <w:lang w:val="be-BY"/>
        </w:rPr>
        <w:tab/>
        <w:t>вул. Сонечная,12, аг. Мір</w:t>
      </w:r>
    </w:p>
    <w:p w:rsidR="00951D8E" w:rsidRDefault="00951D8E" w:rsidP="00951D8E">
      <w:pPr>
        <w:tabs>
          <w:tab w:val="left" w:pos="4962"/>
        </w:tabs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  <w:r>
        <w:rPr>
          <w:rFonts w:ascii="Times New Roman" w:hAnsi="Times New Roman"/>
          <w:color w:val="4F81BD"/>
          <w:sz w:val="28"/>
          <w:szCs w:val="28"/>
          <w:lang w:val="be-BY"/>
        </w:rPr>
        <w:tab/>
        <w:t>Баранавіцкага раёна</w:t>
      </w:r>
    </w:p>
    <w:p w:rsidR="00480101" w:rsidRDefault="00480101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</w:t>
      </w:r>
    </w:p>
    <w:p w:rsidR="00951D8E" w:rsidRDefault="00951D8E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</w:p>
    <w:p w:rsidR="00951D8E" w:rsidRDefault="00951D8E" w:rsidP="00F942EB">
      <w:pPr>
        <w:spacing w:after="0" w:line="240" w:lineRule="auto"/>
        <w:rPr>
          <w:rFonts w:ascii="Times New Roman" w:hAnsi="Times New Roman"/>
          <w:color w:val="4F81BD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color w:val="4F81BD"/>
          <w:sz w:val="28"/>
          <w:szCs w:val="28"/>
          <w:lang w:val="be-BY"/>
        </w:rPr>
      </w:pPr>
      <w:r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</w:t>
      </w:r>
      <w:r w:rsidRPr="00AA11BD">
        <w:rPr>
          <w:rFonts w:ascii="Times New Roman" w:hAnsi="Times New Roman"/>
          <w:color w:val="4F81BD"/>
          <w:sz w:val="28"/>
          <w:szCs w:val="28"/>
          <w:lang w:val="be-BY"/>
        </w:rPr>
        <w:t xml:space="preserve">                                       аг. Мір, 2015</w:t>
      </w:r>
    </w:p>
    <w:p w:rsidR="00F942EB" w:rsidRDefault="00480101" w:rsidP="00F942E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lastRenderedPageBreak/>
        <w:t>З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мест  </w:t>
      </w:r>
    </w:p>
    <w:p w:rsidR="00F942EB" w:rsidRDefault="00F942EB" w:rsidP="00F942E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F942EB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Увод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>зіны……………………………………………………………………</w:t>
      </w:r>
      <w:r w:rsidR="00951D8E">
        <w:rPr>
          <w:rFonts w:ascii="Times New Roman" w:hAnsi="Times New Roman"/>
          <w:color w:val="000000"/>
          <w:sz w:val="28"/>
          <w:szCs w:val="28"/>
          <w:lang w:val="be-BY"/>
        </w:rPr>
        <w:t>…..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/>
          <w:color w:val="000000"/>
          <w:sz w:val="28"/>
          <w:szCs w:val="28"/>
          <w:lang w:val="be-BY"/>
        </w:rPr>
        <w:t>3</w:t>
      </w:r>
    </w:p>
    <w:p w:rsidR="00480101" w:rsidRPr="00E3501C" w:rsidRDefault="00480101" w:rsidP="00F942EB">
      <w:pPr>
        <w:tabs>
          <w:tab w:val="left" w:pos="93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Глава 1. Уклад  дзяцей  у  Вялікую   Перамогу</w:t>
      </w:r>
      <w:r w:rsidR="00DD08C1">
        <w:rPr>
          <w:rFonts w:ascii="Times New Roman" w:hAnsi="Times New Roman"/>
          <w:color w:val="000000"/>
          <w:sz w:val="28"/>
          <w:szCs w:val="28"/>
          <w:lang w:val="be-BY"/>
        </w:rPr>
        <w:t>……………………..…………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/>
          <w:color w:val="000000"/>
          <w:sz w:val="28"/>
          <w:szCs w:val="28"/>
          <w:lang w:val="be-BY"/>
        </w:rPr>
        <w:t>4</w:t>
      </w:r>
    </w:p>
    <w:p w:rsidR="00480101" w:rsidRPr="00E3501C" w:rsidRDefault="00480101" w:rsidP="00DD08C1">
      <w:pPr>
        <w:pStyle w:val="a3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Подзвігі  піянераў-герояў  у 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гады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Вялік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ай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Айчынн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ай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вайн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ы…</w:t>
      </w:r>
      <w:r w:rsidR="00DD08C1">
        <w:rPr>
          <w:rFonts w:ascii="Times New Roman" w:hAnsi="Times New Roman"/>
          <w:color w:val="000000"/>
          <w:sz w:val="28"/>
          <w:szCs w:val="28"/>
          <w:lang w:val="be-BY"/>
        </w:rPr>
        <w:t>…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 xml:space="preserve">… 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ab/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4</w:t>
      </w:r>
    </w:p>
    <w:p w:rsidR="00480101" w:rsidRPr="00E3501C" w:rsidRDefault="00480101" w:rsidP="00F942EB">
      <w:pPr>
        <w:tabs>
          <w:tab w:val="left" w:pos="93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Глава  2.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Жывыя сведкі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вайны </w:t>
      </w:r>
      <w:r w:rsidR="00DD08C1">
        <w:rPr>
          <w:rFonts w:ascii="Times New Roman" w:hAnsi="Times New Roman"/>
          <w:color w:val="000000"/>
          <w:sz w:val="28"/>
          <w:szCs w:val="28"/>
          <w:lang w:val="be-BY"/>
        </w:rPr>
        <w:t>…………………………………………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……</w:t>
      </w:r>
      <w:r w:rsidR="00DD08C1">
        <w:rPr>
          <w:rFonts w:ascii="Times New Roman" w:hAnsi="Times New Roman"/>
          <w:color w:val="000000"/>
          <w:sz w:val="28"/>
          <w:szCs w:val="28"/>
          <w:lang w:val="be-BY"/>
        </w:rPr>
        <w:t>..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 xml:space="preserve">. 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6    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2.1. Уклад  у  перамогу  над  фашысцкай  Германіяй   нашых  родных  і  знаёмых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людзей, чыё  дзяцінства  выпала  на  ваенныя 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гады……</w:t>
      </w:r>
      <w:r w:rsidR="00DD08C1">
        <w:rPr>
          <w:rFonts w:ascii="Times New Roman" w:hAnsi="Times New Roman"/>
          <w:color w:val="000000"/>
          <w:sz w:val="28"/>
          <w:szCs w:val="28"/>
          <w:lang w:val="be-BY"/>
        </w:rPr>
        <w:t>….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>……</w:t>
      </w:r>
      <w:r w:rsidR="00951D8E">
        <w:rPr>
          <w:rFonts w:ascii="Times New Roman" w:hAnsi="Times New Roman"/>
          <w:color w:val="000000"/>
          <w:sz w:val="28"/>
          <w:szCs w:val="28"/>
          <w:lang w:val="be-BY"/>
        </w:rPr>
        <w:t>…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/>
          <w:color w:val="000000"/>
          <w:sz w:val="28"/>
          <w:szCs w:val="28"/>
          <w:lang w:val="be-BY"/>
        </w:rPr>
        <w:t>6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 </w:t>
      </w:r>
    </w:p>
    <w:p w:rsidR="00DD08C1" w:rsidRDefault="00480101" w:rsidP="00DD08C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2.2.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Адносіны   сучасных  школьнікаў  да  подзвігаў  іх  аднагодкаў  </w:t>
      </w:r>
    </w:p>
    <w:p w:rsidR="00480101" w:rsidRPr="00E3501C" w:rsidRDefault="00480101" w:rsidP="00F942EB">
      <w:pPr>
        <w:tabs>
          <w:tab w:val="left" w:pos="93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ваенных 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</w:t>
      </w:r>
      <w:r w:rsidR="00DD08C1">
        <w:rPr>
          <w:rFonts w:ascii="Times New Roman" w:hAnsi="Times New Roman"/>
          <w:color w:val="000000"/>
          <w:sz w:val="28"/>
          <w:szCs w:val="28"/>
          <w:lang w:val="be-BY"/>
        </w:rPr>
        <w:t xml:space="preserve">гадоў (аналіз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а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>нкетавання)……………………………………</w:t>
      </w:r>
      <w:r w:rsidR="00951D8E">
        <w:rPr>
          <w:rFonts w:ascii="Times New Roman" w:hAnsi="Times New Roman"/>
          <w:color w:val="000000"/>
          <w:sz w:val="28"/>
          <w:szCs w:val="28"/>
          <w:lang w:val="be-BY"/>
        </w:rPr>
        <w:t>……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/>
          <w:color w:val="000000"/>
          <w:sz w:val="28"/>
          <w:szCs w:val="28"/>
          <w:lang w:val="be-BY"/>
        </w:rPr>
        <w:t>9</w:t>
      </w:r>
    </w:p>
    <w:p w:rsidR="00480101" w:rsidRPr="00E3501C" w:rsidRDefault="00480101" w:rsidP="00951D8E">
      <w:pPr>
        <w:tabs>
          <w:tab w:val="left" w:pos="93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Заключэнне</w:t>
      </w:r>
      <w:r w:rsidR="00DD08C1">
        <w:rPr>
          <w:rFonts w:ascii="Times New Roman" w:hAnsi="Times New Roman"/>
          <w:color w:val="000000"/>
          <w:sz w:val="28"/>
          <w:szCs w:val="28"/>
          <w:lang w:val="be-BY"/>
        </w:rPr>
        <w:t>………………………………………………………………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>……</w:t>
      </w:r>
      <w:r w:rsidR="00951D8E">
        <w:rPr>
          <w:rFonts w:ascii="Times New Roman" w:hAnsi="Times New Roman"/>
          <w:color w:val="000000"/>
          <w:sz w:val="28"/>
          <w:szCs w:val="28"/>
          <w:lang w:val="be-BY"/>
        </w:rPr>
        <w:t>…</w:t>
      </w:r>
      <w:r w:rsidR="00951D8E">
        <w:rPr>
          <w:rFonts w:ascii="Times New Roman" w:hAnsi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/>
          <w:color w:val="000000"/>
          <w:sz w:val="28"/>
          <w:szCs w:val="28"/>
          <w:lang w:val="be-BY"/>
        </w:rPr>
        <w:t>1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>0</w:t>
      </w:r>
    </w:p>
    <w:p w:rsidR="00480101" w:rsidRPr="00E3501C" w:rsidRDefault="00951D8E" w:rsidP="00951D8E">
      <w:pPr>
        <w:tabs>
          <w:tab w:val="left" w:pos="93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>Спіс</w:t>
      </w:r>
      <w:r w:rsidR="00480101"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літаратуры</w:t>
      </w:r>
      <w:r w:rsidR="00DD08C1">
        <w:rPr>
          <w:rFonts w:ascii="Times New Roman" w:hAnsi="Times New Roman"/>
          <w:color w:val="000000"/>
          <w:sz w:val="28"/>
          <w:szCs w:val="28"/>
          <w:lang w:val="be-BY"/>
        </w:rPr>
        <w:t>……………………………………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>………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……………………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ab/>
      </w:r>
      <w:r w:rsidR="00480101">
        <w:rPr>
          <w:rFonts w:ascii="Times New Roman" w:hAnsi="Times New Roman"/>
          <w:color w:val="000000"/>
          <w:sz w:val="28"/>
          <w:szCs w:val="28"/>
          <w:lang w:val="be-BY"/>
        </w:rPr>
        <w:t>1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>1</w:t>
      </w:r>
    </w:p>
    <w:p w:rsidR="00480101" w:rsidRPr="00E3501C" w:rsidRDefault="00480101" w:rsidP="00951D8E">
      <w:pPr>
        <w:tabs>
          <w:tab w:val="left" w:pos="93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Дадаткі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>…………………………………………………………</w:t>
      </w:r>
      <w:r w:rsidR="00951D8E">
        <w:rPr>
          <w:rFonts w:ascii="Times New Roman" w:hAnsi="Times New Roman"/>
          <w:color w:val="000000"/>
          <w:sz w:val="28"/>
          <w:szCs w:val="28"/>
          <w:lang w:val="be-BY"/>
        </w:rPr>
        <w:t>…………………</w:t>
      </w:r>
      <w:r w:rsidR="00951D8E">
        <w:rPr>
          <w:rFonts w:ascii="Times New Roman" w:hAnsi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/>
          <w:color w:val="000000"/>
          <w:sz w:val="28"/>
          <w:szCs w:val="28"/>
          <w:lang w:val="be-BY"/>
        </w:rPr>
        <w:t>1</w:t>
      </w:r>
      <w:r w:rsidR="00F942EB">
        <w:rPr>
          <w:rFonts w:ascii="Times New Roman" w:hAnsi="Times New Roman"/>
          <w:color w:val="000000"/>
          <w:sz w:val="28"/>
          <w:szCs w:val="28"/>
          <w:lang w:val="be-BY"/>
        </w:rPr>
        <w:t>2</w:t>
      </w: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E3501C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Default="0048010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DD08C1" w:rsidRDefault="00DD08C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DD08C1" w:rsidRDefault="00DD08C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DD08C1" w:rsidRDefault="00DD08C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DD08C1" w:rsidRDefault="00DD08C1" w:rsidP="00472BCB">
      <w:pPr>
        <w:ind w:left="-451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DD08C1" w:rsidRDefault="00DD08C1" w:rsidP="00DD08C1">
      <w:pPr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Pr="00DD08C1" w:rsidRDefault="00472BCB" w:rsidP="00951D8E">
      <w:pPr>
        <w:jc w:val="center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472BCB">
        <w:rPr>
          <w:rFonts w:ascii="Times New Roman" w:hAnsi="Times New Roman"/>
          <w:color w:val="000000"/>
          <w:sz w:val="28"/>
          <w:szCs w:val="28"/>
          <w:lang w:val="be-BY"/>
        </w:rPr>
        <w:lastRenderedPageBreak/>
        <w:t>УВОДЗІНЫ</w:t>
      </w:r>
    </w:p>
    <w:p w:rsidR="00480101" w:rsidRPr="00E3501C" w:rsidRDefault="00480101" w:rsidP="00472BCB">
      <w:pPr>
        <w:spacing w:after="0" w:line="240" w:lineRule="auto"/>
        <w:ind w:left="-454"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Вялікая  Айчынная  вайна  для  нас,  школьнікаў  пачатку  21  стагоддзя, даўно  стала  гісторыяй.   Мы   даведваемся  аб  яе  падзеях  па  кнігах і  фільмах, старых  фатаграфіях і ўспамінах  тых, каму  пашчасціла  дажыць  да  Перамогі,  вярнуцца  дамоў  і  працягнуць  працаваць ужо</w:t>
      </w:r>
      <w:r w:rsidR="00D230D8">
        <w:rPr>
          <w:rFonts w:ascii="Times New Roman" w:hAnsi="Times New Roman"/>
          <w:color w:val="000000"/>
          <w:sz w:val="28"/>
          <w:szCs w:val="28"/>
          <w:lang w:val="be-BY"/>
        </w:rPr>
        <w:t xml:space="preserve"> ў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мірны пасляваенны  час.</w:t>
      </w:r>
    </w:p>
    <w:p w:rsidR="00480101" w:rsidRPr="00E3501C" w:rsidRDefault="00480101" w:rsidP="00472BCB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З  кожным  годам  усё  менш  застаецца  ўдзельнікаў  ваенных  падзей  Вялікай  Айчыннай  вайны, радзеюць  іх  рады. </w:t>
      </w:r>
    </w:p>
    <w:p w:rsidR="00480101" w:rsidRDefault="00480101" w:rsidP="00472BCB">
      <w:pPr>
        <w:spacing w:after="0" w:line="240" w:lineRule="auto"/>
        <w:ind w:left="-454"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Наша  работа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- імкненне  падкрэсліць  ролю  дзяцей  у  гады  Вялікай  Айчыннай  вайны.  А  гэта  роля  значная.  Маленькія  грамадзяне  сваёй  краіны,  маленькія  патрыёты  сваёй  Айчыны, не  шкадуючы  сіл, разам  з  дарослымі  набліжалі  Дзень  Перамогі.  </w:t>
      </w:r>
    </w:p>
    <w:p w:rsidR="00480101" w:rsidRPr="00E3501C" w:rsidRDefault="00480101" w:rsidP="002C29BA">
      <w:pPr>
        <w:spacing w:after="0" w:line="240" w:lineRule="auto"/>
        <w:ind w:left="-454"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F07F6E">
        <w:rPr>
          <w:rFonts w:ascii="Times New Roman" w:hAnsi="Times New Roman"/>
          <w:b/>
          <w:color w:val="000000"/>
          <w:sz w:val="28"/>
          <w:szCs w:val="28"/>
          <w:lang w:val="be-BY"/>
        </w:rPr>
        <w:t>Актуальнасць  тэмы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заключаецца  ў  тым, што людзей, перажыўшых вайну, становіцца  ўсё  менш  і  менш. Менавіта  яны, працаўнікі  тылу  і  ветэраны   вайны, дзеці  ваеннага  часу- жывая  ніт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ач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ка, якая  звязвае  нас  з  гісторыяй  краіны, і  чым  менш  разам  з  намі  сведкаў  той  страшнай  вай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н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ы, тым  танчэйшая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гэта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нітка.  </w:t>
      </w:r>
    </w:p>
    <w:p w:rsidR="00480101" w:rsidRDefault="00480101" w:rsidP="002C29BA">
      <w:pPr>
        <w:spacing w:after="0" w:line="240" w:lineRule="auto"/>
        <w:ind w:left="-454"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У  нашым  аграгарадку  Мір  засталіся  2 ветэраны, 1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вязн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іца канцлагер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а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і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27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землякоў,  чыё  дзяцінства  выпала  на  1941-1945  гады.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Страшна  ўявіць, што  гэта  нітачка  абарвецца,  таму  вельмі  значнае  і  актуальнае  кожнае  слова, кожны  факт  з  гісторыі  гэтых  вялікіх  людзей!</w:t>
      </w:r>
    </w:p>
    <w:p w:rsidR="00480101" w:rsidRPr="00C5258E" w:rsidRDefault="00480101" w:rsidP="002C29BA">
      <w:pPr>
        <w:spacing w:after="0" w:line="240" w:lineRule="auto"/>
        <w:ind w:left="-454" w:firstLine="709"/>
        <w:jc w:val="both"/>
        <w:rPr>
          <w:rFonts w:ascii="Times New Roman" w:hAnsi="Times New Roman"/>
          <w:color w:val="000000"/>
          <w:sz w:val="10"/>
          <w:szCs w:val="10"/>
          <w:lang w:val="be-BY"/>
        </w:rPr>
      </w:pPr>
    </w:p>
    <w:p w:rsidR="00480101" w:rsidRPr="002C29BA" w:rsidRDefault="00480101" w:rsidP="002C29BA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77684E">
        <w:rPr>
          <w:rFonts w:ascii="Times New Roman" w:hAnsi="Times New Roman"/>
          <w:b/>
          <w:color w:val="000000"/>
          <w:sz w:val="28"/>
          <w:szCs w:val="28"/>
          <w:lang w:val="be-BY"/>
        </w:rPr>
        <w:t>Мэта  работы</w:t>
      </w:r>
      <w:r w:rsidRPr="0077684E">
        <w:rPr>
          <w:rFonts w:ascii="Times New Roman" w:hAnsi="Times New Roman"/>
          <w:color w:val="000000"/>
          <w:sz w:val="28"/>
          <w:szCs w:val="28"/>
          <w:lang w:val="be-BY"/>
        </w:rPr>
        <w:t>:  асэнсаваць і  паказаць  ролю  дзяцей  у  Вялікай  Айчыннай вайне.</w:t>
      </w:r>
    </w:p>
    <w:p w:rsidR="00480101" w:rsidRPr="002C29BA" w:rsidRDefault="00480101" w:rsidP="002C29BA">
      <w:pPr>
        <w:spacing w:after="0" w:line="240" w:lineRule="auto"/>
        <w:ind w:left="-454"/>
        <w:jc w:val="both"/>
        <w:rPr>
          <w:rFonts w:ascii="Times New Roman" w:hAnsi="Times New Roman"/>
          <w:b/>
          <w:color w:val="000000"/>
          <w:sz w:val="28"/>
          <w:szCs w:val="28"/>
          <w:lang w:val="be-BY"/>
        </w:rPr>
      </w:pPr>
      <w:r w:rsidRPr="0077684E">
        <w:rPr>
          <w:rFonts w:ascii="Times New Roman" w:hAnsi="Times New Roman"/>
          <w:b/>
          <w:color w:val="000000"/>
          <w:sz w:val="28"/>
          <w:szCs w:val="28"/>
          <w:lang w:val="be-BY"/>
        </w:rPr>
        <w:t>Задачы:</w:t>
      </w:r>
    </w:p>
    <w:p w:rsidR="00480101" w:rsidRPr="00E3501C" w:rsidRDefault="00480101" w:rsidP="002C29BA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1.Вывучыць  подзвігі  піянераў  у  1941-1945 г.</w:t>
      </w:r>
    </w:p>
    <w:p w:rsidR="00480101" w:rsidRPr="00E3501C" w:rsidRDefault="00480101" w:rsidP="002C29BA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>2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.Паказаць  удзел  у  Вялік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ай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Перамо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зе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нашых  родных  і  блізкіх  людзей, чыё  дзяцінства  выпала  на  ваенныя  гады.</w:t>
      </w:r>
    </w:p>
    <w:p w:rsidR="00480101" w:rsidRPr="002C29BA" w:rsidRDefault="00480101" w:rsidP="002C29BA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>3.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Выявіць  адносіны  сучасных  школьнікаў  да  подзвігу  іх   аднагодкаў  ваенных  гадоў.</w:t>
      </w:r>
    </w:p>
    <w:p w:rsidR="00480101" w:rsidRPr="002C29BA" w:rsidRDefault="00480101" w:rsidP="002C29BA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77684E">
        <w:rPr>
          <w:rFonts w:ascii="Times New Roman" w:hAnsi="Times New Roman"/>
          <w:b/>
          <w:color w:val="000000"/>
          <w:sz w:val="28"/>
          <w:szCs w:val="28"/>
          <w:lang w:val="be-BY"/>
        </w:rPr>
        <w:t>Аб’ект: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гісторыя  Вялікай  Айчыннай  вайны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.</w:t>
      </w:r>
    </w:p>
    <w:p w:rsidR="00480101" w:rsidRPr="002C29BA" w:rsidRDefault="00480101" w:rsidP="002C29BA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77684E">
        <w:rPr>
          <w:rFonts w:ascii="Times New Roman" w:hAnsi="Times New Roman"/>
          <w:b/>
          <w:color w:val="000000"/>
          <w:sz w:val="28"/>
          <w:szCs w:val="28"/>
          <w:lang w:val="be-BY"/>
        </w:rPr>
        <w:t>Прадмет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: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роля  дзяцей  у  Вялікай  Айчыннай  вайне  1941-1945г.</w:t>
      </w:r>
    </w:p>
    <w:p w:rsidR="00480101" w:rsidRPr="002C29BA" w:rsidRDefault="00480101" w:rsidP="002C29BA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77684E">
        <w:rPr>
          <w:rFonts w:ascii="Times New Roman" w:hAnsi="Times New Roman"/>
          <w:b/>
          <w:color w:val="000000"/>
          <w:sz w:val="28"/>
          <w:szCs w:val="28"/>
          <w:lang w:val="be-BY"/>
        </w:rPr>
        <w:t>Гіпотэза: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у  дзяцей  1941-1945  г.г.  не  было  дзяцінства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.</w:t>
      </w:r>
    </w:p>
    <w:p w:rsidR="00480101" w:rsidRDefault="00480101" w:rsidP="002C29BA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4590">
        <w:rPr>
          <w:rFonts w:ascii="Times New Roman" w:hAnsi="Times New Roman"/>
          <w:b/>
          <w:color w:val="000000"/>
          <w:sz w:val="28"/>
          <w:szCs w:val="28"/>
          <w:lang w:val="be-BY"/>
        </w:rPr>
        <w:t>Метады  даследавання:</w:t>
      </w:r>
      <w:r>
        <w:rPr>
          <w:rFonts w:ascii="Times New Roman" w:hAnsi="Times New Roman"/>
          <w:b/>
          <w:color w:val="000000"/>
          <w:sz w:val="28"/>
          <w:szCs w:val="28"/>
          <w:lang w:val="be-BY"/>
        </w:rPr>
        <w:t xml:space="preserve"> </w:t>
      </w:r>
      <w:r w:rsidRPr="00B34590">
        <w:rPr>
          <w:rFonts w:ascii="Times New Roman" w:hAnsi="Times New Roman"/>
          <w:color w:val="000000"/>
          <w:sz w:val="28"/>
          <w:szCs w:val="28"/>
          <w:lang w:val="be-BY"/>
        </w:rPr>
        <w:t>метад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інтэрв’ю, анкетаванне, вывучэнне літаратуры, аналіз  дакументацыі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.</w:t>
      </w:r>
    </w:p>
    <w:p w:rsidR="00480101" w:rsidRPr="00E3501C" w:rsidRDefault="00480101" w:rsidP="00472BCB">
      <w:pPr>
        <w:spacing w:after="0" w:line="240" w:lineRule="auto"/>
        <w:ind w:left="-454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72BCB" w:rsidRDefault="00472BCB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DD08C1" w:rsidRDefault="00DD08C1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2C29BA" w:rsidRDefault="002C29BA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2C29BA" w:rsidRDefault="002C29BA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2C29BA" w:rsidRDefault="002C29BA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2C29BA" w:rsidRDefault="002C29BA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DD08C1" w:rsidRDefault="00DD08C1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72BCB" w:rsidRDefault="00472BCB" w:rsidP="00951D8E">
      <w:pPr>
        <w:spacing w:after="0" w:line="240" w:lineRule="auto"/>
        <w:jc w:val="center"/>
        <w:rPr>
          <w:rFonts w:ascii="Times New Roman" w:hAnsi="Times New Roman"/>
          <w:caps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aps/>
          <w:color w:val="000000"/>
          <w:sz w:val="28"/>
          <w:szCs w:val="28"/>
          <w:lang w:val="be-BY"/>
        </w:rPr>
        <w:lastRenderedPageBreak/>
        <w:t>Глава 1</w:t>
      </w:r>
    </w:p>
    <w:p w:rsidR="00480101" w:rsidRPr="00472BCB" w:rsidRDefault="00480101" w:rsidP="00951D8E">
      <w:pPr>
        <w:spacing w:after="0" w:line="240" w:lineRule="auto"/>
        <w:jc w:val="center"/>
        <w:rPr>
          <w:rFonts w:ascii="Times New Roman" w:hAnsi="Times New Roman"/>
          <w:caps/>
          <w:color w:val="000000"/>
          <w:sz w:val="28"/>
          <w:szCs w:val="28"/>
          <w:lang w:val="be-BY"/>
        </w:rPr>
      </w:pPr>
      <w:r w:rsidRPr="00472BCB">
        <w:rPr>
          <w:rFonts w:ascii="Times New Roman" w:hAnsi="Times New Roman"/>
          <w:caps/>
          <w:color w:val="000000"/>
          <w:sz w:val="28"/>
          <w:szCs w:val="28"/>
          <w:lang w:val="be-BY"/>
        </w:rPr>
        <w:t>Укла</w:t>
      </w:r>
      <w:r w:rsidR="00472BCB">
        <w:rPr>
          <w:rFonts w:ascii="Times New Roman" w:hAnsi="Times New Roman"/>
          <w:caps/>
          <w:color w:val="000000"/>
          <w:sz w:val="28"/>
          <w:szCs w:val="28"/>
          <w:lang w:val="be-BY"/>
        </w:rPr>
        <w:t>д  дзяцей  у  Вялікую  Перамогу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Ім не  спявалі маткі  калыханкі.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                                           Яны  не  чулі  казак  ад  дзядоў.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                                           Палохаў  іх  ахрыплы  голас  танка,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                                           Трывожыў  іх журботны  ёнк удоў.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</w:t>
      </w:r>
    </w:p>
    <w:p w:rsidR="00480101" w:rsidRPr="002E6ED8" w:rsidRDefault="00480101" w:rsidP="00472BC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b/>
          <w:color w:val="000000"/>
          <w:sz w:val="28"/>
          <w:szCs w:val="28"/>
          <w:lang w:val="be-BY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Пімен Панчанка</w:t>
      </w:r>
      <w:r>
        <w:rPr>
          <w:rFonts w:ascii="Times New Roman" w:hAnsi="Times New Roman"/>
          <w:b/>
          <w:color w:val="000000"/>
          <w:sz w:val="28"/>
          <w:szCs w:val="28"/>
          <w:lang w:val="be-BY"/>
        </w:rPr>
        <w:t xml:space="preserve">       </w:t>
      </w:r>
    </w:p>
    <w:p w:rsidR="00480101" w:rsidRPr="00E3501C" w:rsidRDefault="00480101" w:rsidP="00472B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У  вайны  нямала   дзіцячых  твараў. Раней  да  вайны  гэтыя  дзеці  былі  самымі  звычайнымі  хлопчыкамі  і  дзяўчынкамі. Вучыліся, бегалі,  скакалі, гулялі. Але  вайна  забрала  ў  іх  шчаслівае  дзяцінства. Разам  з  дарослымі яны  вынеслі  на  сваіх  дзіцячых  плячах  складанасць  выпрабаванняў  і 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цяжар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ваенных  гадоў. Гэтыя  хлопчыкі  і  дзяўчынкі,  нашы  аднагодкі, праявілі  ў  поўнай  меры  мужнасць, паказалі  поўную  адданасць сваёй  Радзіме. Усе  4  гады  вайны  ў  іх  сэрцах  гарэла  святая  любоў  да  Радзімы і  лютая  нянавісць  да  ворагаў.</w:t>
      </w:r>
    </w:p>
    <w:p w:rsidR="00480101" w:rsidRPr="00E3501C" w:rsidRDefault="00480101" w:rsidP="00472B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3F187B">
        <w:rPr>
          <w:rFonts w:ascii="Times New Roman" w:hAnsi="Times New Roman"/>
          <w:b/>
          <w:color w:val="000000"/>
          <w:sz w:val="28"/>
          <w:szCs w:val="28"/>
          <w:lang w:val="be-BY"/>
        </w:rPr>
        <w:t>Валя Зенкіна, Марат  Казей,  Зіна  Партнова, Віця  Хаменка і  Шура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</w:t>
      </w:r>
      <w:r w:rsidRPr="003F187B">
        <w:rPr>
          <w:rFonts w:ascii="Times New Roman" w:hAnsi="Times New Roman"/>
          <w:b/>
          <w:color w:val="000000"/>
          <w:sz w:val="28"/>
          <w:szCs w:val="28"/>
          <w:lang w:val="be-BY"/>
        </w:rPr>
        <w:t>Кобер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і  іншыя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-  імёны  тых, хто  ратаваў  партызан, захоўваў  як  зрэнку  вока  піянерскі  сцяг. Яны  дапамагалі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па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раненым, выконвалі  баявыя  заданні  коштам  уласнага  жыцця.</w:t>
      </w:r>
    </w:p>
    <w:p w:rsidR="00480101" w:rsidRPr="00E3501C" w:rsidRDefault="009754F5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9754F5">
        <w:rPr>
          <w:noProof/>
          <w:lang w:eastAsia="ru-RU"/>
        </w:rPr>
        <w:pict>
          <v:shape id="Рисунок 1" o:spid="_x0000_s1026" type="#_x0000_t75" alt="&amp;Mcy;&amp;ucy;&amp;ncy;&amp;icy;&amp;tscy;&amp;icy;&amp;pcy;&amp;acy;&amp;lcy;&amp;softcy;&amp;ncy;&amp;ocy;&amp;iecy; &amp;bcy;&amp;yucy;&amp;dcy;&amp;zhcy;&amp;iecy;&amp;tcy;&amp;ncy;&amp;ocy;&amp;iecy; &amp;ocy;&amp;bcy;&amp;shchcy;&amp;iecy;&amp;ocy;&amp;bcy;&amp;rcy;&amp;acy;&amp;zcy;&amp;ocy;&amp;vcy;&amp;acy;&amp;tcy;&amp;iecy;&amp;lcy;&amp;softcy;&amp;ncy;&amp;ocy;&amp;iecy; &amp;ucy;&amp;chcy;&amp;rcy;&amp;iecy;&amp;zhcy;&amp;dcy;&amp;iecy;&amp;ncy;&amp;icy;&amp;iecy; &amp;scy;&amp;rcy;&amp;iecy;&amp;dcy;&amp;ncy;…" style="position:absolute;left:0;text-align:left;margin-left:0;margin-top:6.25pt;width:150.95pt;height:162pt;z-index:251651072;visibility:visible">
            <v:imagedata r:id="rId9" o:title=""/>
            <w10:wrap type="square"/>
          </v:shape>
        </w:pict>
      </w:r>
      <w:r w:rsidR="00480101" w:rsidRPr="003F187B">
        <w:rPr>
          <w:rFonts w:ascii="Times New Roman" w:hAnsi="Times New Roman"/>
          <w:b/>
          <w:color w:val="000000"/>
          <w:sz w:val="28"/>
          <w:szCs w:val="28"/>
          <w:lang w:val="be-BY"/>
        </w:rPr>
        <w:t>Валя  Зенкіна</w:t>
      </w:r>
      <w:r w:rsidR="00480101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="00480101"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="00480101">
        <w:rPr>
          <w:rFonts w:ascii="Times New Roman" w:hAnsi="Times New Roman"/>
          <w:color w:val="000000"/>
          <w:sz w:val="28"/>
          <w:szCs w:val="28"/>
          <w:lang w:val="be-BY"/>
        </w:rPr>
        <w:t>ў</w:t>
      </w:r>
      <w:r w:rsidR="00480101" w:rsidRPr="00E3501C">
        <w:rPr>
          <w:rFonts w:ascii="Times New Roman" w:hAnsi="Times New Roman"/>
          <w:color w:val="000000"/>
          <w:sz w:val="28"/>
          <w:szCs w:val="28"/>
          <w:lang w:val="be-BY"/>
        </w:rPr>
        <w:t>знагароджана  ордэнам  Чырвонай  Зоркі.</w:t>
      </w:r>
    </w:p>
    <w:p w:rsidR="00480101" w:rsidRPr="00E3501C" w:rsidRDefault="009754F5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9754F5">
        <w:rPr>
          <w:noProof/>
          <w:lang w:eastAsia="ru-RU"/>
        </w:rPr>
        <w:pict>
          <v:shape id="Рисунок 9" o:spid="_x0000_s1027" type="#_x0000_t75" alt="&amp;Tcy;&amp;iecy;&amp;mcy;&amp;acy;: &quot;&amp;Icy;&amp;khcy; &amp;icy;&amp;mcy;&amp;iecy;&amp;ncy;&amp;acy; &amp;icy; &amp;pcy;&amp;ocy;&amp;dcy;&amp;vcy;&amp;icy;&amp;gcy;&amp;icy; &amp;ncy;&amp;iecy; &amp;zcy;&amp;acy;&amp;bcy;&amp;ycy;&amp;tcy;&amp;ycy;&quot;" style="position:absolute;left:0;text-align:left;margin-left:182pt;margin-top:186.1pt;width:144.2pt;height:165.95pt;z-index:-251653120;visibility:visible" wrapcoords="-112 0 -112 21502 21600 21502 21600 0 -112 0" o:allowoverlap="f">
            <v:imagedata r:id="rId10" o:title=""/>
            <w10:wrap type="tight"/>
          </v:shape>
        </w:pict>
      </w:r>
      <w:r w:rsidR="00480101" w:rsidRPr="00E3501C">
        <w:rPr>
          <w:rFonts w:ascii="Times New Roman" w:hAnsi="Times New Roman"/>
          <w:color w:val="000000"/>
          <w:sz w:val="28"/>
          <w:szCs w:val="28"/>
          <w:lang w:val="be-BY"/>
        </w:rPr>
        <w:t>Як  вядома,  першы  варожы  ўдар  прыняла  Брэсцкая  крэпасць. У  першыя  дні     вайны  загінуў  бацька  Валі. Фашысты  прымусілі  Валю  пад  крыжаваным  агнём прабірацца  да  абаронцаў  крэпасці  і  перадаваць  патрабаванні  здацца  ў  палон. Яна  паказала  размяшчэнне  ворагаў, распавядала  аб  іх  зверствах, перавязвала  параненых  і  падносіла  патроны  салдатам. Калі  было  прынята рашэнне  вывесці дзяцей, жанчын   і  старых  з  крэпасці, яна  прасілася застацца  з абаронцамі крэпасці. Ня</w:t>
      </w:r>
      <w:r w:rsidR="00480101">
        <w:rPr>
          <w:rFonts w:ascii="Times New Roman" w:hAnsi="Times New Roman"/>
          <w:color w:val="000000"/>
          <w:sz w:val="28"/>
          <w:szCs w:val="28"/>
          <w:lang w:val="be-BY"/>
        </w:rPr>
        <w:t>г</w:t>
      </w:r>
      <w:r w:rsidR="00480101"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ледзячы на  яе  просьбы, </w:t>
      </w:r>
      <w:r w:rsidR="00480101">
        <w:rPr>
          <w:rFonts w:ascii="Times New Roman" w:hAnsi="Times New Roman"/>
          <w:color w:val="000000"/>
          <w:sz w:val="28"/>
          <w:szCs w:val="28"/>
          <w:lang w:val="be-BY"/>
        </w:rPr>
        <w:t>Валі</w:t>
      </w:r>
      <w:r w:rsidR="00480101"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прыйшлося  сысці  з  дзецьмі. Яна  стрымала слова змагацца  з  ворагамі</w:t>
      </w:r>
      <w:r w:rsidR="00480101">
        <w:rPr>
          <w:rFonts w:ascii="Times New Roman" w:hAnsi="Times New Roman"/>
          <w:color w:val="000000"/>
          <w:sz w:val="28"/>
          <w:szCs w:val="28"/>
          <w:lang w:val="be-BY"/>
        </w:rPr>
        <w:t xml:space="preserve">, </w:t>
      </w:r>
      <w:r w:rsidR="00480101" w:rsidRPr="00E3501C">
        <w:rPr>
          <w:rFonts w:ascii="Times New Roman" w:hAnsi="Times New Roman"/>
          <w:color w:val="000000"/>
          <w:sz w:val="28"/>
          <w:szCs w:val="28"/>
          <w:lang w:val="be-BY"/>
        </w:rPr>
        <w:t>як  і многія  маладыя  героі  вайны.</w:t>
      </w:r>
    </w:p>
    <w:p w:rsidR="00480101" w:rsidRPr="00E3501C" w:rsidRDefault="00480101" w:rsidP="00472B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Калі  пачалася  вайна, </w:t>
      </w:r>
      <w:r w:rsidRPr="003F187B">
        <w:rPr>
          <w:rFonts w:ascii="Times New Roman" w:hAnsi="Times New Roman"/>
          <w:b/>
          <w:color w:val="000000"/>
          <w:sz w:val="28"/>
          <w:szCs w:val="28"/>
          <w:lang w:val="be-BY"/>
        </w:rPr>
        <w:t>Марату  Казею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было  11  гадоў. Фашысты  захапілі  родную  вёску Станькава, рваліся  да  Мінска. У бліжэйшых  лясах і  вёсках засталося  шмат  параненых  чырвонаармейцаў,  якія  не  змаглі  адысці  на  ўсход.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Ры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зыкуючы  жыццём, іх  ратавалі  ад  немцаў  мясцовыя  жыхары. Сярод  іх  была  і  маці  Марата, Ганна Аляксандраўна. Аднойчы  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lastRenderedPageBreak/>
        <w:t xml:space="preserve">фашысты  схапілі  яе і пасля  жорсткіх  катаванняў  павесілі. </w:t>
      </w:r>
    </w:p>
    <w:p w:rsidR="00480101" w:rsidRPr="00E3501C" w:rsidRDefault="00480101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“Я адпомшчу  вам, лютыя  чужынцы”,- пакляўся  Марат Казей. Ён звязаўся з партызанамі і  пачаў ім  дапамагаць . Марату  Казею  споўнілася толькі 14  гадоў, калі  ён, акружаны  карнікамі, загінуў  у  баі, але  не  здаўся  ў  палон.</w:t>
      </w:r>
    </w:p>
    <w:p w:rsidR="00480101" w:rsidRPr="00E3501C" w:rsidRDefault="00480101" w:rsidP="00472BC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Гэты  трагічны момант адлюстраваны ў  помніку, які  быў  пастаўлены ў 1959 годзе ў  адным  з  цэнтральных  паркаў  </w:t>
      </w:r>
      <w:r w:rsidR="00D230D8">
        <w:rPr>
          <w:rFonts w:ascii="Times New Roman" w:hAnsi="Times New Roman"/>
          <w:color w:val="000000"/>
          <w:sz w:val="28"/>
          <w:szCs w:val="28"/>
          <w:lang w:val="be-BY"/>
        </w:rPr>
        <w:t>г.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 xml:space="preserve">  Мінск</w:t>
      </w:r>
      <w:r w:rsidR="00D230D8">
        <w:rPr>
          <w:rFonts w:ascii="Times New Roman" w:hAnsi="Times New Roman"/>
          <w:color w:val="000000"/>
          <w:sz w:val="28"/>
          <w:szCs w:val="28"/>
          <w:lang w:val="be-BY"/>
        </w:rPr>
        <w:t>а</w:t>
      </w:r>
      <w:r w:rsidRPr="00E3501C">
        <w:rPr>
          <w:rFonts w:ascii="Times New Roman" w:hAnsi="Times New Roman"/>
          <w:color w:val="000000"/>
          <w:sz w:val="28"/>
          <w:szCs w:val="28"/>
          <w:lang w:val="be-BY"/>
        </w:rPr>
        <w:t>. Хлопчык  стаіць  у  акружэнні  14  елак – яны  сімвалізуюць колькасць пражытых юным  героем  гадоў. Марату  Казею  было  прысвоена  званне  Героя  Савецкага  Саюза. Яго  Залатая  Зорка  знаходзіцца  ў  музеі  Вялікай  Айчыннай  вайны.</w:t>
      </w:r>
    </w:p>
    <w:p w:rsidR="00480101" w:rsidRDefault="009754F5" w:rsidP="00472BCB">
      <w:pPr>
        <w:spacing w:after="0" w:line="240" w:lineRule="auto"/>
        <w:jc w:val="both"/>
        <w:rPr>
          <w:noProof/>
          <w:lang w:val="be-BY" w:eastAsia="ru-RU"/>
        </w:rPr>
      </w:pPr>
      <w:r>
        <w:rPr>
          <w:noProof/>
          <w:lang w:eastAsia="ru-RU"/>
        </w:rPr>
        <w:pict>
          <v:shape id="Рисунок 15" o:spid="_x0000_s1028" type="#_x0000_t75" alt="&amp;YUcy;&amp;ncy;&amp;ycy;&amp;iecy; &amp;gcy;&amp;iecy;&amp;rcy;&amp;ocy;&amp;icy;-&amp;acy;&amp;ncy;&amp;tcy;&amp;icy;&amp;fcy;&amp;acy;&amp;shcy;&amp;icy;&amp;scy;&amp;tcy;&amp;ycy; - &amp;Dcy;&amp;iecy;&amp;tcy;&amp;icy; &amp;vcy;&amp;ocy;&amp;jcy;&amp;ncy;&amp;ycy; - &amp;Fcy;&amp;ocy;&amp;tcy;&amp;ocy; &amp;pcy;&amp;ocy; &amp;icy;&amp;scy;&amp;tcy;&amp;ocy;&amp;rcy;&amp;icy;&amp;icy;" style="position:absolute;left:0;text-align:left;margin-left:0;margin-top:13.3pt;width:153pt;height:154.9pt;z-index:-251652096;visibility:visible" wrapcoords="-106 0 -106 21496 21600 21496 21600 0 -106 0">
            <v:imagedata r:id="rId11" o:title=""/>
            <w10:wrap type="tight"/>
          </v:shape>
        </w:pic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       </w:t>
      </w:r>
      <w:r w:rsidR="00480101" w:rsidRPr="003F187B">
        <w:rPr>
          <w:rFonts w:ascii="Times New Roman" w:hAnsi="Times New Roman"/>
          <w:b/>
          <w:sz w:val="28"/>
          <w:szCs w:val="28"/>
          <w:lang w:val="be-BY"/>
        </w:rPr>
        <w:t>Зіна Партнова</w: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 нарадзілася  ў  Ленінградзе.  Калі  пачалася  вайна, дзяўчынка  на  летнія  канікулы прыехала ў вёску Зуя  Віцебскай  вобласці. Была  членам  падпольнай  арганізацыі “Юныя  мсціўцы”. З  дапамогай членаў</w:t>
      </w:r>
      <w:r w:rsidR="00D230D8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 гэтай  арганізацыі  ёй  удалося  здзейсніць  шмат  дыверсій  на  чыгуначнай  дарозе. Затым, уладкаваўшыся  на  працу  ў  нямецкую  сталоўку, яна  атручвала страву для немцаў. Зіну  </w:t>
      </w:r>
      <w:r w:rsidR="00D230D8">
        <w:rPr>
          <w:rFonts w:ascii="Times New Roman" w:hAnsi="Times New Roman"/>
          <w:sz w:val="28"/>
          <w:szCs w:val="28"/>
          <w:lang w:val="be-BY"/>
        </w:rPr>
        <w:t>западозрылі</w:t>
      </w:r>
      <w:r w:rsidR="00480101">
        <w:rPr>
          <w:rFonts w:ascii="Times New Roman" w:hAnsi="Times New Roman"/>
          <w:sz w:val="28"/>
          <w:szCs w:val="28"/>
          <w:lang w:val="be-BY"/>
        </w:rPr>
        <w:t>,</w:t>
      </w:r>
      <w:r w:rsidR="00D230D8">
        <w:rPr>
          <w:rFonts w:ascii="Times New Roman" w:hAnsi="Times New Roman"/>
          <w:sz w:val="28"/>
          <w:szCs w:val="28"/>
          <w:lang w:val="be-BY"/>
        </w:rPr>
        <w:t xml:space="preserve"> затым</w: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 зволілі.  Тады  дзяўчына  ста</w:t>
      </w:r>
      <w:r w:rsidR="00D230D8">
        <w:rPr>
          <w:rFonts w:ascii="Times New Roman" w:hAnsi="Times New Roman"/>
          <w:sz w:val="28"/>
          <w:szCs w:val="28"/>
          <w:lang w:val="be-BY"/>
        </w:rPr>
        <w:t>новіцца</w: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  разведчыцай  партызанскага  атрада, удзельніча</w:t>
      </w:r>
      <w:r w:rsidR="00D230D8">
        <w:rPr>
          <w:rFonts w:ascii="Times New Roman" w:hAnsi="Times New Roman"/>
          <w:sz w:val="28"/>
          <w:szCs w:val="28"/>
          <w:lang w:val="be-BY"/>
        </w:rPr>
        <w:t>е</w: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  ў  падрыве  фашысцкіх эшалонаў. </w:t>
      </w:r>
      <w:r w:rsidR="00D230D8">
        <w:rPr>
          <w:rFonts w:ascii="Times New Roman" w:hAnsi="Times New Roman"/>
          <w:sz w:val="28"/>
          <w:szCs w:val="28"/>
          <w:lang w:val="be-BY"/>
        </w:rPr>
        <w:t>Пра р</w: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азведчыцу </w:t>
      </w:r>
      <w:r w:rsidR="00D230D8">
        <w:rPr>
          <w:rFonts w:ascii="Times New Roman" w:hAnsi="Times New Roman"/>
          <w:sz w:val="28"/>
          <w:szCs w:val="28"/>
          <w:lang w:val="be-BY"/>
        </w:rPr>
        <w:t>расказалі</w: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   немцам. Зіну  затрымалі  і  адправілі  ў  гестапа. У час  допыту дзяўчына  забіла трое  гітлераўцаў  і  паспрабавала  збегчы, яе  затрымалі і  на  працягу месяца </w:t>
      </w:r>
      <w:r w:rsidR="00D230D8">
        <w:rPr>
          <w:rFonts w:ascii="Times New Roman" w:hAnsi="Times New Roman"/>
          <w:sz w:val="28"/>
          <w:szCs w:val="28"/>
          <w:lang w:val="be-BY"/>
        </w:rPr>
        <w:t>катавал</w: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і  да  смерці, аднак  Зіна  не  вымавіла  ні  аднаго  прозвішча.     </w:t>
      </w:r>
    </w:p>
    <w:p w:rsidR="00480101" w:rsidRDefault="009754F5" w:rsidP="00472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754F5">
        <w:rPr>
          <w:noProof/>
          <w:lang w:eastAsia="ru-RU"/>
        </w:rPr>
        <w:pict>
          <v:shape id="Рисунок 18" o:spid="_x0000_s1029" type="#_x0000_t75" alt="&amp;Fcy;&amp;ocy;&amp;tcy;&amp;ocy;&amp;vcy;&amp;ycy;&amp;scy;&amp;tcy;&amp;acy;&amp;vcy;&amp;kcy;&amp;acy; &quot;&amp;Scy;&amp;ocy;&amp;lcy;&amp;dcy;&amp;acy;&amp;tcy;&amp;ycy; &amp;Pcy;&amp;ocy;&amp;bcy;&amp;iecy;&amp;dcy;&amp;ycy;&quot; &amp;Vcy;&amp;iecy;&amp;tcy;&amp;iecy;&amp;rcy;&amp;acy;&amp;ncy;&amp;ycy; &amp;Vcy;&amp;iecy;&amp;lcy;&amp;icy;&amp;kcy;&amp;ocy;&amp;jcy; &amp;Ocy;&amp;tcy;&amp;iecy;&amp;chcy;&amp;iecy;&amp;scy;&amp;tcy;&amp;vcy;&amp;iecy;&amp;ncy;&amp;ncy;&amp;ocy;&amp;jcy; &amp;vcy;&amp;ocy;&amp;jcy;&amp;ncy;&amp;ycy;. &amp;Scy;&amp;ocy;&amp;lcy;&amp;dcy;&amp;acy;&amp;tcy;&amp;ycy; &amp;Vcy;&amp;iecy;&amp;lcy;&amp;icy;&amp;kcy;&amp;ocy;&amp;jcy; &amp;Pcy;&amp;ocy;&amp;bcy;&amp;iecy;&amp;dcy;&amp;ycy; &amp;Pcy;&amp;acy;&amp;mcy;&amp;yacy;&amp;tcy;&amp;ncy;&amp;icy;&amp;kcy;&amp;icy; &amp;Vcy;&amp;Ocy;&amp;Vcy; &amp;vcy; &amp;Bcy;&amp;iecy;&amp;lcy;&amp;acy;&amp;rcy;&amp;ucy;&amp;scy;&amp;icy; &amp;Fcy;&amp;ocy;&amp;tcy;&amp;ocy;&amp;vcy;&amp;ycy;&amp;scy;&amp;tcy;&amp;acy;&amp;vcy;&amp;kcy;&amp;acy;" style="position:absolute;left:0;text-align:left;margin-left:0;margin-top:41.85pt;width:243pt;height:157.3pt;z-index:-251651072;visibility:visible" wrapcoords="-67 0 -67 21497 21600 21497 21600 0 -67 0">
            <v:imagedata r:id="rId12" o:title=""/>
            <w10:wrap type="tight"/>
          </v:shape>
        </w:pict>
      </w:r>
      <w:r w:rsidR="00480101">
        <w:rPr>
          <w:rFonts w:ascii="Times New Roman" w:hAnsi="Times New Roman"/>
          <w:sz w:val="28"/>
          <w:szCs w:val="28"/>
          <w:lang w:val="be-BY"/>
        </w:rPr>
        <w:t>Дзеці… З  імі  вайна  была  бязлітасна</w:t>
      </w:r>
      <w:r w:rsidR="00D230D8">
        <w:rPr>
          <w:rFonts w:ascii="Times New Roman" w:hAnsi="Times New Roman"/>
          <w:sz w:val="28"/>
          <w:szCs w:val="28"/>
          <w:lang w:val="be-BY"/>
        </w:rPr>
        <w:t>й</w:t>
      </w:r>
      <w:r w:rsidR="00480101">
        <w:rPr>
          <w:rFonts w:ascii="Times New Roman" w:hAnsi="Times New Roman"/>
          <w:sz w:val="28"/>
          <w:szCs w:val="28"/>
          <w:lang w:val="be-BY"/>
        </w:rPr>
        <w:t>. У  яе  крывавым  віры  загінула- страшна  вымавіць – 13  мільёнаў  дзяцей...</w:t>
      </w:r>
    </w:p>
    <w:p w:rsidR="00480101" w:rsidRDefault="00480101" w:rsidP="00472BCB">
      <w:pPr>
        <w:ind w:left="-850" w:hanging="1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ind w:left="-850" w:hanging="1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</w:t>
      </w:r>
    </w:p>
    <w:p w:rsidR="00480101" w:rsidRPr="0077684E" w:rsidRDefault="00480101" w:rsidP="00472BCB">
      <w:pPr>
        <w:ind w:left="-850" w:hanging="1"/>
        <w:jc w:val="both"/>
        <w:rPr>
          <w:rFonts w:ascii="Times New Roman" w:hAnsi="Times New Roman"/>
          <w:sz w:val="40"/>
          <w:szCs w:val="40"/>
          <w:lang w:val="be-BY"/>
        </w:rPr>
      </w:pPr>
      <w:r w:rsidRPr="0077684E">
        <w:rPr>
          <w:rFonts w:ascii="Times New Roman" w:hAnsi="Times New Roman"/>
          <w:sz w:val="40"/>
          <w:szCs w:val="40"/>
          <w:lang w:val="be-BY"/>
        </w:rPr>
        <w:t xml:space="preserve">     </w:t>
      </w:r>
    </w:p>
    <w:p w:rsidR="00480101" w:rsidRDefault="00480101" w:rsidP="00472BCB">
      <w:pPr>
        <w:ind w:left="-850" w:hanging="1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ind w:left="-850" w:hanging="1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Помнік  дзецям - ахвярам  Вялікай  Айчыннай  вайны</w:t>
      </w:r>
    </w:p>
    <w:p w:rsidR="00F942EB" w:rsidRDefault="00480101" w:rsidP="00F942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Дзеці  вайны…Не  па  ўзросту  сталыя, яны  гінулі  ў  фашысцкіх  канцлагерах, у баях, паміралі  ад  ран  і  голаду, а  разам  з  тым гэтыя  маленькія  чалавечкі , нашы  аднагодкі, станавіліся  зб</w:t>
      </w:r>
      <w:r w:rsidR="00D230D8">
        <w:rPr>
          <w:rFonts w:ascii="Times New Roman" w:hAnsi="Times New Roman"/>
          <w:sz w:val="28"/>
          <w:szCs w:val="28"/>
          <w:lang w:val="be-BY"/>
        </w:rPr>
        <w:t>іральніка</w:t>
      </w:r>
      <w:r>
        <w:rPr>
          <w:rFonts w:ascii="Times New Roman" w:hAnsi="Times New Roman"/>
          <w:sz w:val="28"/>
          <w:szCs w:val="28"/>
          <w:lang w:val="be-BY"/>
        </w:rPr>
        <w:t>мі  ваеннай  зброі. Яны  тушылі  пажары, разбіралі  завалы, даглядалі паранены</w:t>
      </w:r>
      <w:r w:rsidR="00D230D8">
        <w:rPr>
          <w:rFonts w:ascii="Times New Roman" w:hAnsi="Times New Roman"/>
          <w:sz w:val="28"/>
          <w:szCs w:val="28"/>
          <w:lang w:val="be-BY"/>
        </w:rPr>
        <w:t>х</w:t>
      </w:r>
      <w:r>
        <w:rPr>
          <w:rFonts w:ascii="Times New Roman" w:hAnsi="Times New Roman"/>
          <w:sz w:val="28"/>
          <w:szCs w:val="28"/>
          <w:lang w:val="be-BY"/>
        </w:rPr>
        <w:t>, працавалі  на заводах. Над  працоўнымі  месцамі  хлопчыкаў  і  дзяўчынак віселі  плакаты, з  напісанымі  ад  рукі  словамі: “ Не  пайду, пакуль  не  выканаю  норму!”</w:t>
      </w:r>
    </w:p>
    <w:p w:rsidR="00472BCB" w:rsidRPr="00F942EB" w:rsidRDefault="00472BCB" w:rsidP="00951D8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472BCB">
        <w:rPr>
          <w:rFonts w:ascii="Times New Roman" w:hAnsi="Times New Roman"/>
          <w:caps/>
          <w:sz w:val="28"/>
          <w:szCs w:val="28"/>
          <w:lang w:val="be-BY"/>
        </w:rPr>
        <w:lastRenderedPageBreak/>
        <w:t>Глава 2</w:t>
      </w:r>
    </w:p>
    <w:p w:rsidR="00480101" w:rsidRPr="00472BCB" w:rsidRDefault="00472BCB" w:rsidP="00951D8E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  <w:lang w:val="be-BY"/>
        </w:rPr>
      </w:pPr>
      <w:r w:rsidRPr="00472BCB">
        <w:rPr>
          <w:rFonts w:ascii="Times New Roman" w:hAnsi="Times New Roman"/>
          <w:caps/>
          <w:sz w:val="28"/>
          <w:szCs w:val="28"/>
          <w:lang w:val="be-BY"/>
        </w:rPr>
        <w:t>Жывыя  сведкі  вайны</w:t>
      </w:r>
    </w:p>
    <w:p w:rsidR="00480101" w:rsidRPr="00CA6DC1" w:rsidRDefault="00480101" w:rsidP="00472BC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A6DC1">
        <w:rPr>
          <w:rFonts w:ascii="Times New Roman" w:hAnsi="Times New Roman"/>
          <w:b/>
          <w:sz w:val="28"/>
          <w:szCs w:val="28"/>
          <w:lang w:val="be-BY"/>
        </w:rPr>
        <w:t>2.1. Уклад  у  перамогу  над фашысцкай  Германіяй нашых  родных і знаёмых людзей, чыё  дзяцінства  выпала  на  ваенныя  гады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A6DC1">
        <w:rPr>
          <w:rFonts w:ascii="Times New Roman" w:hAnsi="Times New Roman"/>
          <w:b/>
          <w:sz w:val="28"/>
          <w:szCs w:val="28"/>
          <w:lang w:val="be-BY"/>
        </w:rPr>
        <w:t>Мэта:</w:t>
      </w:r>
      <w:r>
        <w:rPr>
          <w:rFonts w:ascii="Times New Roman" w:hAnsi="Times New Roman"/>
          <w:sz w:val="28"/>
          <w:szCs w:val="28"/>
          <w:lang w:val="be-BY"/>
        </w:rPr>
        <w:t xml:space="preserve"> выявіць  уклад  у  перамогу  над  фашысцкай  Германіяй  нашых  родных і  блізкіх, чыё  дзяцінства  выпала  на  ваенныя  гады. 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Вось  што  ўдалося  нам  выявіць.</w:t>
      </w:r>
    </w:p>
    <w:p w:rsidR="00480101" w:rsidRPr="00CA6DC1" w:rsidRDefault="00480101" w:rsidP="00472BC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A6DC1">
        <w:rPr>
          <w:rFonts w:ascii="Times New Roman" w:hAnsi="Times New Roman"/>
          <w:b/>
          <w:sz w:val="28"/>
          <w:szCs w:val="28"/>
          <w:lang w:val="be-BY"/>
        </w:rPr>
        <w:t>Сабалеўскі Іван  Калістратавіч(1923г.), в. Казлякевічы</w:t>
      </w:r>
      <w:r w:rsidR="00DD08C1">
        <w:rPr>
          <w:rFonts w:ascii="Times New Roman" w:hAnsi="Times New Roman"/>
          <w:b/>
          <w:sz w:val="28"/>
          <w:szCs w:val="28"/>
          <w:lang w:val="be-BY"/>
        </w:rPr>
        <w:t>.</w:t>
      </w:r>
    </w:p>
    <w:p w:rsidR="00DD08C1" w:rsidRDefault="009754F5" w:rsidP="00472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9754F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0;margin-top:27.5pt;width:225pt;height:142.4pt;z-index:251653120" stroked="f">
            <v:fill opacity="0"/>
            <v:textbox style="mso-next-textbox:#_x0000_s1030">
              <w:txbxContent>
                <w:p w:rsidR="00480101" w:rsidRDefault="00480101"/>
              </w:txbxContent>
            </v:textbox>
            <w10:wrap type="square"/>
          </v:shape>
        </w:pict>
      </w:r>
      <w:r w:rsidRPr="009754F5">
        <w:rPr>
          <w:noProof/>
          <w:lang w:eastAsia="ru-RU"/>
        </w:rPr>
        <w:pict>
          <v:shape id="Рисунок 8" o:spid="_x0000_s1031" type="#_x0000_t75" style="position:absolute;left:0;text-align:left;margin-left:0;margin-top:25.9pt;width:3in;height:148.75pt;z-index:251650048;visibility:visible">
            <v:imagedata r:id="rId13" o:title=""/>
            <w10:wrap type="square"/>
          </v:shape>
        </w:pict>
      </w:r>
      <w:r w:rsidR="00480101">
        <w:rPr>
          <w:rFonts w:ascii="Times New Roman" w:hAnsi="Times New Roman"/>
          <w:sz w:val="28"/>
          <w:szCs w:val="28"/>
          <w:lang w:val="be-BY"/>
        </w:rPr>
        <w:t>Ветэран Вялікай Айчыннай вайны, мае  шмат медалёў, ордэнаў. Паведаміў   нам аб тым, што ў вёсцы Казлякевічы дыверсанты  ў час вайны не раз падрывалі  чыгуначную дарогу. Усяго ў  вёску Казлякевічы  не  вярнулася  з  вайны 9 чалавек. Іван Калістратавіч расказаў  нам аб тым, што аб той далёкай вайне будзе ўсім нам  напамінаць незагойная рана на зямлі, што знаходзіцца на ўзлеску каля  дарогі, якая вядзе ад аўтамагістралі Брэст-Масква ў напрамку саўгаса-камбіната “Мір”(у гады вайны ні саўгаса, ні пасёлка яшчэ не  было) . Тут летам  1943 года фашысты расстралялі і пахавалі больш за 1000 яўрэеў,у тым ліку і дзяцей.</w:t>
      </w:r>
    </w:p>
    <w:p w:rsidR="00480101" w:rsidRDefault="00480101" w:rsidP="00472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</w:t>
      </w:r>
    </w:p>
    <w:p w:rsidR="00480101" w:rsidRPr="00E27159" w:rsidRDefault="00480101" w:rsidP="00472BC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E27159">
        <w:rPr>
          <w:rFonts w:ascii="Times New Roman" w:hAnsi="Times New Roman"/>
          <w:b/>
          <w:sz w:val="28"/>
          <w:szCs w:val="28"/>
          <w:lang w:val="be-BY"/>
        </w:rPr>
        <w:t>Пархановіч  Любоў Канстанцінаўна (1936 г.), аг. Мір</w:t>
      </w:r>
      <w:r w:rsidR="00DD08C1">
        <w:rPr>
          <w:rFonts w:ascii="Times New Roman" w:hAnsi="Times New Roman"/>
          <w:b/>
          <w:sz w:val="28"/>
          <w:szCs w:val="28"/>
          <w:lang w:val="be-BY"/>
        </w:rPr>
        <w:t>.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Калі  пачалася  вайна , ёй  споўнілася  5  гадоў. Разам  з  дзецьмі  хадзіла  ў  лес, рыхтавала  дровы.</w:t>
      </w:r>
    </w:p>
    <w:p w:rsidR="00480101" w:rsidRPr="00E27159" w:rsidRDefault="00480101" w:rsidP="00472BCB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be-BY"/>
        </w:rPr>
      </w:pP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E27159">
        <w:rPr>
          <w:rFonts w:ascii="Times New Roman" w:hAnsi="Times New Roman"/>
          <w:b/>
          <w:sz w:val="28"/>
          <w:szCs w:val="28"/>
          <w:lang w:val="be-BY"/>
        </w:rPr>
        <w:t>Мароз  Браніслава  Сцяпанаўна (1932 г.), в. Казлякевічы</w:t>
      </w:r>
      <w:r w:rsidR="00DD08C1">
        <w:rPr>
          <w:rFonts w:ascii="Times New Roman" w:hAnsi="Times New Roman"/>
          <w:b/>
          <w:sz w:val="28"/>
          <w:szCs w:val="28"/>
          <w:lang w:val="be-BY"/>
        </w:rPr>
        <w:t>.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9754F5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754F5">
        <w:rPr>
          <w:noProof/>
          <w:lang w:eastAsia="ru-RU"/>
        </w:rPr>
        <w:pict>
          <v:shape id="_x0000_s1032" type="#_x0000_t202" style="position:absolute;left:0;text-align:left;margin-left:0;margin-top:.55pt;width:234pt;height:2in;z-index:251654144" filled="f" stroked="f">
            <v:textbox style="mso-next-textbox:#_x0000_s1032">
              <w:txbxContent>
                <w:p w:rsidR="00480101" w:rsidRDefault="00480101"/>
              </w:txbxContent>
            </v:textbox>
            <w10:wrap type="square"/>
          </v:shape>
        </w:pict>
      </w:r>
      <w:r w:rsidRPr="009754F5">
        <w:rPr>
          <w:noProof/>
          <w:lang w:eastAsia="ru-RU"/>
        </w:rPr>
        <w:pict>
          <v:shape id="Рисунок 3" o:spid="_x0000_s1033" type="#_x0000_t75" style="position:absolute;left:0;text-align:left;margin-left:0;margin-top:.55pt;width:221.4pt;height:149.25pt;z-index:251652096;visibility:visible">
            <v:imagedata r:id="rId14" o:title=""/>
            <w10:wrap type="square"/>
          </v:shape>
        </w:pic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“Мне  было  9  гадоў, калі  пачалася  вайна. Калі  была  вайна, школ  не  было. Настаўнікі  збіралі  вучняў у  хатах  і   там  вучылі. З вясны  па  познюю  восень  мы пасвілі  кароў. Запомнілася  адно  здарэнне. На  пашы мы, дзеці, часта гулялі. Неяк, загуляўшыся  ў  лапту, мы  не  адразу  заўважылі , як у  небе  з’явіўся  самалёт.  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Вось  бачу  нейкі  шар чырвоны  праляцеў над  маёй  галавой  і  ў  некалькіх  метрах  ад  мяне  ўзарваўся. Зараз  гляджу ваенныя фільмы   ці  навіны  пра  падзеі  з  Украіны  - і  ўспамінаю  з  жахам, перажытае  мною  тады.”       </w:t>
      </w:r>
    </w:p>
    <w:p w:rsidR="00480101" w:rsidRPr="00B3399B" w:rsidRDefault="00480101" w:rsidP="00472BCB">
      <w:pPr>
        <w:jc w:val="both"/>
        <w:rPr>
          <w:rFonts w:ascii="Times New Roman" w:hAnsi="Times New Roman"/>
          <w:sz w:val="8"/>
          <w:szCs w:val="8"/>
          <w:lang w:val="be-BY"/>
        </w:rPr>
      </w:pPr>
    </w:p>
    <w:p w:rsidR="00480101" w:rsidRPr="00B3399B" w:rsidRDefault="00480101" w:rsidP="00472BC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B3399B">
        <w:rPr>
          <w:rFonts w:ascii="Times New Roman" w:hAnsi="Times New Roman"/>
          <w:b/>
          <w:sz w:val="28"/>
          <w:szCs w:val="28"/>
          <w:lang w:val="be-BY"/>
        </w:rPr>
        <w:lastRenderedPageBreak/>
        <w:t>Прабабуля Амшэя  Кірыла , Ганна  Андрэеўна (1935 г.)</w:t>
      </w:r>
      <w:r w:rsidR="00DD08C1">
        <w:rPr>
          <w:rFonts w:ascii="Times New Roman" w:hAnsi="Times New Roman"/>
          <w:b/>
          <w:sz w:val="28"/>
          <w:szCs w:val="28"/>
          <w:lang w:val="be-BY"/>
        </w:rPr>
        <w:t>.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Яна нарадзілася  і  жыве ў в.Забор’е Міёрскага  раёна  Віцебскай  вобласці. У гэтай  вёсцы  жыло  шмат  яўрэеў. Немцы, як  вядома,  праследавалі яўрэеў, у горадзе было  арганізавана  гета, у лесе дзейнічаў  партызанскі  атрад. Немцы  часта  наведваліся  ў  вёску з  праверкамі. Тых, хто хаваў  яўрэеў, расстрэльвалі. Іншы раз  аб’яўлялі  паляванне  на  яўрэеў  і  таго,  хто  падаваў  інфармацыю аб  іх,  частавалі  прадуктамі </w:t>
      </w:r>
      <w:r w:rsidR="00F37045">
        <w:rPr>
          <w:rFonts w:ascii="Times New Roman" w:hAnsi="Times New Roman"/>
          <w:sz w:val="28"/>
          <w:szCs w:val="28"/>
          <w:lang w:val="be-BY"/>
        </w:rPr>
        <w:t>.</w:t>
      </w:r>
      <w:r>
        <w:rPr>
          <w:rFonts w:ascii="Times New Roman" w:hAnsi="Times New Roman"/>
          <w:sz w:val="28"/>
          <w:szCs w:val="28"/>
          <w:lang w:val="be-BY"/>
        </w:rPr>
        <w:t xml:space="preserve">  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Але  больш  за  ўсё  бабулі  запомніўся  адзін  дзень. Хтосьці ў вёсцы пашкодзіў провад, па  якім  ажыццяўлялася  сувязь  паміж немцамі.  Фашысты  патрабавалі  людзей  сказаць, хто  гэта  зрабіў. Усе  маўчалі. Тады  каты  вырашылі  спаліць  вёску  разам  з  людзьмі. Людзей  сагналі  ў  сарай. Але не атрымалася  хутка  распаліць  агонь. У гэты  час  пачуліся  выстралы. Людзі  зразумелі, што  трэба  дзейнічаць. Усім   гуртам  яны  рынулі  ў  бок  дзвярэй, вынеслі  іх і  кінуліся,  хто  куды. Больш  чым  суткі бабуля  прасядзела  ў </w:t>
      </w:r>
      <w:r w:rsidR="00F37045">
        <w:rPr>
          <w:rFonts w:ascii="Times New Roman" w:hAnsi="Times New Roman"/>
          <w:sz w:val="28"/>
          <w:szCs w:val="28"/>
          <w:lang w:val="be-BY"/>
        </w:rPr>
        <w:t>яме</w:t>
      </w:r>
      <w:r>
        <w:rPr>
          <w:rFonts w:ascii="Times New Roman" w:hAnsi="Times New Roman"/>
          <w:sz w:val="28"/>
          <w:szCs w:val="28"/>
          <w:lang w:val="be-BY"/>
        </w:rPr>
        <w:t xml:space="preserve"> . Калі  вярнулася, вёска  была  вызвалена  ад  немцаў і  больш  ніколі  не  была  захоплена  імі . Гэта  было  ў  1944 годзе.</w:t>
      </w:r>
    </w:p>
    <w:p w:rsidR="00480101" w:rsidRDefault="009754F5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9754F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96.5pt;height:157.5pt;visibility:visible">
            <v:imagedata r:id="rId15" o:title=""/>
          </v:shape>
        </w:pic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                  </w:t>
      </w:r>
      <w:r w:rsidRPr="009754F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162pt;height:156pt;visibility:visible">
            <v:imagedata r:id="rId16" o:title=""/>
          </v:shape>
        </w:pict>
      </w:r>
    </w:p>
    <w:p w:rsidR="00480101" w:rsidRPr="00B3399B" w:rsidRDefault="00480101" w:rsidP="00472BCB">
      <w:pPr>
        <w:jc w:val="both"/>
        <w:rPr>
          <w:rFonts w:ascii="Times New Roman" w:hAnsi="Times New Roman"/>
          <w:b/>
          <w:sz w:val="10"/>
          <w:szCs w:val="10"/>
          <w:lang w:val="be-BY"/>
        </w:rPr>
      </w:pPr>
    </w:p>
    <w:p w:rsidR="00480101" w:rsidRPr="00B3399B" w:rsidRDefault="00480101" w:rsidP="00D44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B3399B">
        <w:rPr>
          <w:rFonts w:ascii="Times New Roman" w:hAnsi="Times New Roman"/>
          <w:b/>
          <w:sz w:val="28"/>
          <w:szCs w:val="28"/>
          <w:lang w:val="be-BY"/>
        </w:rPr>
        <w:t>Прадзед Русак  Лізаветы, Сямён Яфімавіч Богуш</w:t>
      </w:r>
      <w:r>
        <w:rPr>
          <w:rFonts w:ascii="Times New Roman" w:hAnsi="Times New Roman"/>
          <w:b/>
          <w:sz w:val="28"/>
          <w:szCs w:val="28"/>
          <w:lang w:val="be-BY"/>
        </w:rPr>
        <w:t xml:space="preserve"> (1915 г.)</w:t>
      </w:r>
      <w:r w:rsidR="00DD08C1">
        <w:rPr>
          <w:rFonts w:ascii="Times New Roman" w:hAnsi="Times New Roman"/>
          <w:b/>
          <w:sz w:val="28"/>
          <w:szCs w:val="28"/>
          <w:lang w:val="be-BY"/>
        </w:rPr>
        <w:t>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Удзельнік  вайны, дайшоў да  Берліна. У яго  шмат  медал</w:t>
      </w:r>
      <w:r w:rsidR="00F37045">
        <w:rPr>
          <w:rFonts w:ascii="Times New Roman" w:hAnsi="Times New Roman"/>
          <w:sz w:val="28"/>
          <w:szCs w:val="28"/>
          <w:lang w:val="be-BY"/>
        </w:rPr>
        <w:t>ёў</w:t>
      </w:r>
      <w:r>
        <w:rPr>
          <w:rFonts w:ascii="Times New Roman" w:hAnsi="Times New Roman"/>
          <w:sz w:val="28"/>
          <w:szCs w:val="28"/>
          <w:lang w:val="be-BY"/>
        </w:rPr>
        <w:t xml:space="preserve"> і  2  ордэн</w:t>
      </w:r>
      <w:r w:rsidR="00F37045">
        <w:rPr>
          <w:rFonts w:ascii="Times New Roman" w:hAnsi="Times New Roman"/>
          <w:sz w:val="28"/>
          <w:szCs w:val="28"/>
          <w:lang w:val="be-BY"/>
        </w:rPr>
        <w:t>ы</w:t>
      </w:r>
      <w:r>
        <w:rPr>
          <w:rFonts w:ascii="Times New Roman" w:hAnsi="Times New Roman"/>
          <w:sz w:val="28"/>
          <w:szCs w:val="28"/>
          <w:lang w:val="be-BY"/>
        </w:rPr>
        <w:t>. На вайне яму  адарвала  ступню нагі, пасля  шпіталя, паправіўшыся, калі  зноў змог  хадзіць, адправіўся  далей  ваяваць. Бабуля Сцепаніда Яфімаўна дома гадавала  чацвёра дзяцей. Расказвала пра  тое, як  прыязджалі  немцы і  забіралі  прадукты  харчавання: яйкі, малако, сала, масла. Запомніўся такі  выпадак. Дзядулю  ледзь  не  забіў  немец, наставіў  вінтоўку да  галавы. Тады дзядуля ўзмаліўся, сказаў, што  ёсць “кіндэр” і  паказаў  на  пальцах чатыры. Немец  не  выстраліў.</w:t>
      </w:r>
    </w:p>
    <w:p w:rsidR="00480101" w:rsidRPr="00B3399B" w:rsidRDefault="00480101" w:rsidP="00D44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B3399B">
        <w:rPr>
          <w:rFonts w:ascii="Times New Roman" w:hAnsi="Times New Roman"/>
          <w:b/>
          <w:sz w:val="28"/>
          <w:szCs w:val="28"/>
          <w:lang w:val="be-BY"/>
        </w:rPr>
        <w:t>Прабабуля Ліцкевіч  Ангеліны, Алена  Уладзіміраўна Койпаш (1937г</w:t>
      </w:r>
      <w:r>
        <w:rPr>
          <w:rFonts w:ascii="Times New Roman" w:hAnsi="Times New Roman"/>
          <w:b/>
          <w:sz w:val="28"/>
          <w:szCs w:val="28"/>
          <w:lang w:val="be-BY"/>
        </w:rPr>
        <w:t>.</w:t>
      </w:r>
      <w:r w:rsidRPr="00B3399B">
        <w:rPr>
          <w:rFonts w:ascii="Times New Roman" w:hAnsi="Times New Roman"/>
          <w:b/>
          <w:sz w:val="28"/>
          <w:szCs w:val="28"/>
          <w:lang w:val="be-BY"/>
        </w:rPr>
        <w:t>)</w:t>
      </w:r>
      <w:r w:rsidR="00DD08C1">
        <w:rPr>
          <w:rFonts w:ascii="Times New Roman" w:hAnsi="Times New Roman"/>
          <w:b/>
          <w:sz w:val="28"/>
          <w:szCs w:val="28"/>
          <w:lang w:val="be-BY"/>
        </w:rPr>
        <w:t>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Прабабулька  была  зусім  маленькай, ёй  было  толькі 4  гады. Больш  за  ўсё  ёй запомніўся  голад, страх  вайны. Часта  прыходзілі  немцы  і  забіралі ўсю  ежу. Нямецкія  жанчыны хадзілі  ў  сарай</w:t>
      </w:r>
      <w:r w:rsidR="00F37045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 і правяралі, ці  ўсё  малако  выдаена  ў  кароў. Забіралі да  апошняй  кроплі.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Аднойчы  бабуліна  мама  прынесла крыху  мукі. Гэта  была  мука  самага  нізкага  гатунку. Цеста  замясіла  на  вадзе, узятай  з  ракі.  Затым    пачала  </w:t>
      </w: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ляпіць     круглыя  булачкі, без  цукру.Тут прыйшла  ў  хату бабуліна  бабуля і сказала, што хутка немцы  да  іх прыйдуць, так  як  яны ўжо ў суседзяў. Бабуліна  матуля  хуценька ўсе  булачкі злучыла і  цеста ў печ </w:t>
      </w:r>
      <w:r w:rsidR="00F37045">
        <w:rPr>
          <w:rFonts w:ascii="Times New Roman" w:hAnsi="Times New Roman"/>
          <w:sz w:val="28"/>
          <w:szCs w:val="28"/>
          <w:lang w:val="be-BY"/>
        </w:rPr>
        <w:t>паклал</w:t>
      </w:r>
      <w:r>
        <w:rPr>
          <w:rFonts w:ascii="Times New Roman" w:hAnsi="Times New Roman"/>
          <w:sz w:val="28"/>
          <w:szCs w:val="28"/>
          <w:lang w:val="be-BY"/>
        </w:rPr>
        <w:t>а. Немцы  прыйшлі, усюды аб</w:t>
      </w:r>
      <w:r w:rsidR="00F37045">
        <w:rPr>
          <w:rFonts w:ascii="Times New Roman" w:hAnsi="Times New Roman"/>
          <w:sz w:val="28"/>
          <w:szCs w:val="28"/>
          <w:lang w:val="be-BY"/>
        </w:rPr>
        <w:t>шукалі</w:t>
      </w:r>
      <w:r>
        <w:rPr>
          <w:rFonts w:ascii="Times New Roman" w:hAnsi="Times New Roman"/>
          <w:sz w:val="28"/>
          <w:szCs w:val="28"/>
          <w:lang w:val="be-BY"/>
        </w:rPr>
        <w:t xml:space="preserve"> , нічога  не  знайшлі і  пайшлі назад. Тады бабуліна  мама  дастала  з  печы булку,але яна  яшчэ да  канца не запяклася . Запечанае з’елі, астатняе  назад  у  печ  паставілі. Елі  гэтую  булку  цэлы  тыдзень. Дзеці  елі  больш, а  дарослыя зусім  крышачку. </w:t>
      </w:r>
    </w:p>
    <w:p w:rsidR="00480101" w:rsidRPr="00B3399B" w:rsidRDefault="00480101" w:rsidP="00D44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B3399B">
        <w:rPr>
          <w:rFonts w:ascii="Times New Roman" w:hAnsi="Times New Roman"/>
          <w:b/>
          <w:sz w:val="28"/>
          <w:szCs w:val="28"/>
          <w:lang w:val="be-BY"/>
        </w:rPr>
        <w:t>Прадзед Буркова  Максіма, Андрэй  Фёдаравіч Барысаў</w:t>
      </w:r>
      <w:r>
        <w:rPr>
          <w:rFonts w:ascii="Times New Roman" w:hAnsi="Times New Roman"/>
          <w:b/>
          <w:sz w:val="28"/>
          <w:szCs w:val="28"/>
          <w:lang w:val="be-BY"/>
        </w:rPr>
        <w:t xml:space="preserve"> (1914 г.)</w:t>
      </w:r>
      <w:r w:rsidR="00DD08C1">
        <w:rPr>
          <w:rFonts w:ascii="Times New Roman" w:hAnsi="Times New Roman"/>
          <w:b/>
          <w:sz w:val="28"/>
          <w:szCs w:val="28"/>
          <w:lang w:val="be-BY"/>
        </w:rPr>
        <w:t>.</w:t>
      </w:r>
    </w:p>
    <w:p w:rsidR="00480101" w:rsidRDefault="009754F5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9754F5">
        <w:rPr>
          <w:noProof/>
          <w:lang w:eastAsia="ru-RU"/>
        </w:rPr>
        <w:pict>
          <v:shape id="Рисунок 5" o:spid="_x0000_s1034" type="#_x0000_t75" style="position:absolute;left:0;text-align:left;margin-left:342pt;margin-top:6.3pt;width:140.25pt;height:171pt;z-index:251655168;visibility:visible">
            <v:imagedata r:id="rId17" o:title="" cropleft="19678f"/>
          </v:shape>
        </w:pict>
      </w:r>
      <w:r w:rsidRPr="009754F5">
        <w:rPr>
          <w:noProof/>
          <w:lang w:eastAsia="ru-RU"/>
        </w:rPr>
        <w:pict>
          <v:shape id="Рисунок 7" o:spid="_x0000_s1035" type="#_x0000_t75" style="position:absolute;left:0;text-align:left;margin-left:171pt;margin-top:6.3pt;width:148.5pt;height:171pt;z-index:251657216;visibility:visible">
            <v:imagedata r:id="rId18" o:title="" cropbottom="3062f"/>
          </v:shape>
        </w:pict>
      </w:r>
      <w:r w:rsidRPr="009754F5">
        <w:rPr>
          <w:noProof/>
          <w:lang w:eastAsia="ru-RU"/>
        </w:rPr>
        <w:pict>
          <v:shape id="Рисунок 6" o:spid="_x0000_s1036" type="#_x0000_t75" style="position:absolute;left:0;text-align:left;margin-left:0;margin-top:6.3pt;width:135pt;height:171pt;z-index:251656192;visibility:visible">
            <v:imagedata r:id="rId19" o:title="" croptop="3060f" cropbottom="4335f" cropright="3757f"/>
          </v:shape>
        </w:pict>
      </w: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Pr="00B3399B" w:rsidRDefault="00480101" w:rsidP="00472BCB">
      <w:pPr>
        <w:jc w:val="both"/>
        <w:rPr>
          <w:rFonts w:ascii="Times New Roman" w:hAnsi="Times New Roman"/>
          <w:sz w:val="18"/>
          <w:szCs w:val="18"/>
          <w:lang w:val="be-BY"/>
        </w:rPr>
      </w:pPr>
    </w:p>
    <w:p w:rsidR="00480101" w:rsidRDefault="00480101" w:rsidP="00472BC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З пачатку і  да самай  Перамогі, як  кадравы  ваенны, ваяваў  усю  Айчынную  вайну.  Трэба  аддаць  дадзенае сыну, які захаваў  у  сямейным  архіве пісьмы, дакументы, фотаздымкі. Сціплы  прадзед ніколі  не  расказваў родным  пра  падзеі  таго  часу, аднак яго  сыну Анатолю ўдалося  пры  дапамозе  Інтэрнэту і </w:t>
      </w:r>
      <w:r w:rsidR="00F37045">
        <w:rPr>
          <w:rFonts w:ascii="Times New Roman" w:hAnsi="Times New Roman"/>
          <w:sz w:val="28"/>
          <w:szCs w:val="28"/>
          <w:lang w:val="be-BY"/>
        </w:rPr>
        <w:t>архіўных</w:t>
      </w:r>
      <w:r>
        <w:rPr>
          <w:rFonts w:ascii="Times New Roman" w:hAnsi="Times New Roman"/>
          <w:sz w:val="28"/>
          <w:szCs w:val="28"/>
          <w:lang w:val="be-BY"/>
        </w:rPr>
        <w:t xml:space="preserve"> дакументаў расследаваць,калі, у  які  час і  дзе  ваяваў  яго  бацька, а затым Анатоль надрукаваў некалькі артыкулаў у мясцовых газетах пра бацьку. Андрэй  Фёдаравіч  прымаў  удзел у вызваленні Масквы, Варшавы. Давялося стаць  яму і ўдзельнікам  Памеранскай аперацыі на  поўначы Германіі,  а  таксама браць  Берлін. Дома яго  чакалі жонка і дзеці, маці, якая  малілася Богу і дзень і ноч. І сапраўды, як  лічаць  родныя, толькі гэтымі  малітвамі ўсе  засталіся  жывы</w:t>
      </w:r>
      <w:r w:rsidR="00F37045">
        <w:rPr>
          <w:rFonts w:ascii="Times New Roman" w:hAnsi="Times New Roman"/>
          <w:sz w:val="28"/>
          <w:szCs w:val="28"/>
          <w:lang w:val="be-BY"/>
        </w:rPr>
        <w:t>мі-</w:t>
      </w:r>
      <w:r>
        <w:rPr>
          <w:rFonts w:ascii="Times New Roman" w:hAnsi="Times New Roman"/>
          <w:sz w:val="28"/>
          <w:szCs w:val="28"/>
          <w:lang w:val="be-BY"/>
        </w:rPr>
        <w:t xml:space="preserve"> і той, хто  ваяваў у  сям’і </w:t>
      </w:r>
      <w:r w:rsidR="00F37045">
        <w:rPr>
          <w:rFonts w:ascii="Times New Roman" w:hAnsi="Times New Roman"/>
          <w:sz w:val="28"/>
          <w:szCs w:val="28"/>
          <w:lang w:val="be-BY"/>
        </w:rPr>
        <w:t>,</w:t>
      </w:r>
      <w:r>
        <w:rPr>
          <w:rFonts w:ascii="Times New Roman" w:hAnsi="Times New Roman"/>
          <w:sz w:val="28"/>
          <w:szCs w:val="28"/>
          <w:lang w:val="be-BY"/>
        </w:rPr>
        <w:t xml:space="preserve">  і  тыя, хто быў  у тыл</w:t>
      </w:r>
      <w:r w:rsidR="00F37045">
        <w:rPr>
          <w:rFonts w:ascii="Times New Roman" w:hAnsi="Times New Roman"/>
          <w:sz w:val="28"/>
          <w:szCs w:val="28"/>
          <w:lang w:val="be-BY"/>
        </w:rPr>
        <w:t>е</w:t>
      </w:r>
      <w:r>
        <w:rPr>
          <w:rFonts w:ascii="Times New Roman" w:hAnsi="Times New Roman"/>
          <w:sz w:val="28"/>
          <w:szCs w:val="28"/>
          <w:lang w:val="be-BY"/>
        </w:rPr>
        <w:t xml:space="preserve"> ворага . Бабуля  Максіма нарадзілася 11 ліпеня таго страшнага 1941 года, калі  яе  тата  ўжо  ваяваў. Голад, страх,  адна з нованароджаным  дзіцём жанчына  трапіла  пад  абстрэл  нямецкіх  самалётаў. Успамінала, як  нізка  ляталі самалёты, а  сваю  маленькую  дачушку ёй прыйшлося </w:t>
      </w:r>
      <w:r w:rsidR="00F151ED">
        <w:rPr>
          <w:rFonts w:ascii="Times New Roman" w:hAnsi="Times New Roman"/>
          <w:sz w:val="28"/>
          <w:szCs w:val="28"/>
          <w:lang w:val="be-BY"/>
        </w:rPr>
        <w:t>за</w:t>
      </w:r>
      <w:r>
        <w:rPr>
          <w:rFonts w:ascii="Times New Roman" w:hAnsi="Times New Roman"/>
          <w:sz w:val="28"/>
          <w:szCs w:val="28"/>
          <w:lang w:val="be-BY"/>
        </w:rPr>
        <w:t xml:space="preserve">крываць сваім  целам.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noProof/>
          <w:sz w:val="28"/>
          <w:szCs w:val="28"/>
          <w:lang w:val="be-BY" w:eastAsia="ru-RU"/>
        </w:rPr>
        <w:t xml:space="preserve">                                            </w:t>
      </w:r>
    </w:p>
    <w:p w:rsidR="00480101" w:rsidRPr="00F942EB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B3399B">
        <w:rPr>
          <w:rFonts w:ascii="Times New Roman" w:hAnsi="Times New Roman"/>
          <w:b/>
          <w:sz w:val="28"/>
          <w:szCs w:val="28"/>
          <w:lang w:val="be-BY"/>
        </w:rPr>
        <w:t>Вывад:</w:t>
      </w:r>
      <w:r>
        <w:rPr>
          <w:rFonts w:ascii="Times New Roman" w:hAnsi="Times New Roman"/>
          <w:sz w:val="28"/>
          <w:szCs w:val="28"/>
          <w:lang w:val="be-BY"/>
        </w:rPr>
        <w:t xml:space="preserve"> такім  чынам, на  дзяцей у ваенны час лягла нялёгкая ноша, дзеці былі  пазбаўлены</w:t>
      </w:r>
      <w:r w:rsidR="00F151ED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дзяцінства.</w:t>
      </w:r>
      <w:r w:rsidR="00F942EB">
        <w:rPr>
          <w:rFonts w:ascii="Times New Roman" w:hAnsi="Times New Roman"/>
          <w:sz w:val="28"/>
          <w:szCs w:val="28"/>
          <w:lang w:val="be-BY"/>
        </w:rPr>
        <w:br w:type="page"/>
      </w:r>
      <w:r w:rsidRPr="000452C3">
        <w:rPr>
          <w:rFonts w:ascii="Times New Roman" w:hAnsi="Times New Roman"/>
          <w:b/>
          <w:sz w:val="28"/>
          <w:szCs w:val="28"/>
          <w:lang w:val="be-BY"/>
        </w:rPr>
        <w:lastRenderedPageBreak/>
        <w:t>2.2. Адносіны сучасных  школьнікаў да  подзвігаў іх  аднагодкаў  ваен</w:t>
      </w:r>
      <w:r w:rsidR="00DD08C1">
        <w:rPr>
          <w:rFonts w:ascii="Times New Roman" w:hAnsi="Times New Roman"/>
          <w:b/>
          <w:sz w:val="28"/>
          <w:szCs w:val="28"/>
          <w:lang w:val="be-BY"/>
        </w:rPr>
        <w:t>ных гадоў (аналіз  анкетавання)</w:t>
      </w:r>
    </w:p>
    <w:p w:rsidR="00480101" w:rsidRDefault="00480101" w:rsidP="00D44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студзені  2015  года было  праведзена  апытванне сярод   35 вучняў нашай школы з мэтай  вывучэння таго, на  колькі добра  сучасныя  школьнікі ведаюць  аб  трагічным  дзяцінстве дзяцей і  падлеткаў  ваеннага  часу.</w:t>
      </w:r>
    </w:p>
    <w:p w:rsidR="00480101" w:rsidRPr="00653D6C" w:rsidRDefault="00480101" w:rsidP="00472BCB">
      <w:pPr>
        <w:ind w:firstLine="709"/>
        <w:jc w:val="both"/>
        <w:rPr>
          <w:rFonts w:ascii="Times New Roman" w:hAnsi="Times New Roman"/>
          <w:sz w:val="6"/>
          <w:szCs w:val="6"/>
          <w:lang w:val="be-BY"/>
        </w:rPr>
      </w:pPr>
    </w:p>
    <w:tbl>
      <w:tblPr>
        <w:tblpPr w:leftFromText="180" w:rightFromText="180" w:vertAnchor="text" w:horzAnchor="margin" w:tblpY="62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18"/>
        <w:gridCol w:w="2933"/>
        <w:gridCol w:w="2364"/>
        <w:gridCol w:w="1100"/>
      </w:tblGrid>
      <w:tr w:rsidR="00480101" w:rsidRPr="00DD08C1" w:rsidTr="00F942EB">
        <w:trPr>
          <w:trHeight w:val="1551"/>
        </w:trPr>
        <w:tc>
          <w:tcPr>
            <w:tcW w:w="3518" w:type="dxa"/>
            <w:vAlign w:val="center"/>
          </w:tcPr>
          <w:p w:rsidR="00480101" w:rsidRPr="00DD08C1" w:rsidRDefault="00480101" w:rsidP="00306DCE">
            <w:pPr>
              <w:spacing w:after="0" w:line="240" w:lineRule="auto"/>
              <w:ind w:left="-52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08C1">
              <w:rPr>
                <w:rFonts w:ascii="Times New Roman" w:hAnsi="Times New Roman"/>
                <w:sz w:val="28"/>
                <w:szCs w:val="28"/>
                <w:lang w:val="be-BY"/>
              </w:rPr>
              <w:t>Пытанне</w:t>
            </w:r>
          </w:p>
        </w:tc>
        <w:tc>
          <w:tcPr>
            <w:tcW w:w="2933" w:type="dxa"/>
            <w:vAlign w:val="center"/>
          </w:tcPr>
          <w:p w:rsidR="00480101" w:rsidRPr="00DD08C1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08C1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Варыянты адказаў</w:t>
            </w:r>
          </w:p>
        </w:tc>
        <w:tc>
          <w:tcPr>
            <w:tcW w:w="2364" w:type="dxa"/>
            <w:vAlign w:val="center"/>
          </w:tcPr>
          <w:p w:rsidR="00480101" w:rsidRPr="00DD08C1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08C1">
              <w:rPr>
                <w:rFonts w:ascii="Times New Roman" w:hAnsi="Times New Roman"/>
                <w:sz w:val="28"/>
                <w:szCs w:val="28"/>
                <w:lang w:val="be-BY"/>
              </w:rPr>
              <w:t>Вынікі анкетавання</w:t>
            </w:r>
          </w:p>
        </w:tc>
        <w:tc>
          <w:tcPr>
            <w:tcW w:w="1100" w:type="dxa"/>
            <w:vAlign w:val="center"/>
          </w:tcPr>
          <w:p w:rsidR="00480101" w:rsidRPr="00DD08C1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480101" w:rsidRPr="00DD08C1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08C1">
              <w:rPr>
                <w:rFonts w:ascii="Times New Roman" w:hAnsi="Times New Roman"/>
                <w:sz w:val="28"/>
                <w:szCs w:val="28"/>
                <w:lang w:val="be-BY"/>
              </w:rPr>
              <w:t>Вынікі ў %</w:t>
            </w:r>
          </w:p>
        </w:tc>
      </w:tr>
      <w:tr w:rsidR="00480101" w:rsidRPr="009F41B3" w:rsidTr="00653D6C">
        <w:trPr>
          <w:trHeight w:val="270"/>
        </w:trPr>
        <w:tc>
          <w:tcPr>
            <w:tcW w:w="3518" w:type="dxa"/>
            <w:vMerge w:val="restart"/>
          </w:tcPr>
          <w:p w:rsidR="00480101" w:rsidRPr="009F41B3" w:rsidRDefault="00480101" w:rsidP="00306D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1.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Як вы  адносіцеся да ветэранаў  </w:t>
            </w:r>
            <w:r w:rsidR="00306DCE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Вялікай Айчыннай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вайны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, працаўнікоў тылу, дзяцей ваеннай пары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?</w:t>
            </w:r>
          </w:p>
        </w:tc>
        <w:tc>
          <w:tcPr>
            <w:tcW w:w="2933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Абыякава</w:t>
            </w:r>
          </w:p>
        </w:tc>
        <w:tc>
          <w:tcPr>
            <w:tcW w:w="2364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1100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11</w:t>
            </w:r>
          </w:p>
        </w:tc>
      </w:tr>
      <w:tr w:rsidR="00480101" w:rsidRPr="009F41B3" w:rsidTr="00653D6C">
        <w:trPr>
          <w:trHeight w:val="255"/>
        </w:trPr>
        <w:tc>
          <w:tcPr>
            <w:tcW w:w="3518" w:type="dxa"/>
            <w:vMerge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2933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Са  спачуваннем</w:t>
            </w:r>
          </w:p>
        </w:tc>
        <w:tc>
          <w:tcPr>
            <w:tcW w:w="2364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11</w:t>
            </w:r>
          </w:p>
        </w:tc>
        <w:tc>
          <w:tcPr>
            <w:tcW w:w="1100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32</w:t>
            </w:r>
          </w:p>
        </w:tc>
      </w:tr>
      <w:tr w:rsidR="00480101" w:rsidRPr="009F41B3" w:rsidTr="00653D6C">
        <w:trPr>
          <w:trHeight w:val="345"/>
        </w:trPr>
        <w:tc>
          <w:tcPr>
            <w:tcW w:w="3518" w:type="dxa"/>
            <w:vMerge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2933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З павагай</w:t>
            </w:r>
          </w:p>
        </w:tc>
        <w:tc>
          <w:tcPr>
            <w:tcW w:w="2364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20</w:t>
            </w:r>
          </w:p>
        </w:tc>
        <w:tc>
          <w:tcPr>
            <w:tcW w:w="1100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57</w:t>
            </w:r>
          </w:p>
        </w:tc>
      </w:tr>
      <w:tr w:rsidR="00480101" w:rsidRPr="009F41B3" w:rsidTr="00653D6C">
        <w:trPr>
          <w:trHeight w:val="556"/>
        </w:trPr>
        <w:tc>
          <w:tcPr>
            <w:tcW w:w="3518" w:type="dxa"/>
            <w:vMerge w:val="restart"/>
          </w:tcPr>
          <w:p w:rsidR="00480101" w:rsidRPr="009F41B3" w:rsidRDefault="00480101" w:rsidP="00306DCE">
            <w:pPr>
              <w:spacing w:after="0" w:line="240" w:lineRule="auto"/>
              <w:ind w:left="-52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Ці  ведаеце  вы  ветэранаў </w:t>
            </w:r>
            <w:r w:rsidR="00306DCE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Вялікай Айчыннай</w:t>
            </w:r>
            <w:r w:rsidR="00306DCE" w:rsidRPr="009F41B3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вайны, якія  пражываюць  у  нашым аграгарадку?</w:t>
            </w:r>
          </w:p>
        </w:tc>
        <w:tc>
          <w:tcPr>
            <w:tcW w:w="2933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Так </w:t>
            </w:r>
          </w:p>
        </w:tc>
        <w:tc>
          <w:tcPr>
            <w:tcW w:w="2364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32</w:t>
            </w:r>
          </w:p>
        </w:tc>
        <w:tc>
          <w:tcPr>
            <w:tcW w:w="1100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91</w:t>
            </w:r>
          </w:p>
        </w:tc>
      </w:tr>
      <w:tr w:rsidR="00480101" w:rsidRPr="009F41B3" w:rsidTr="00653D6C">
        <w:trPr>
          <w:trHeight w:val="570"/>
        </w:trPr>
        <w:tc>
          <w:tcPr>
            <w:tcW w:w="3518" w:type="dxa"/>
            <w:vMerge/>
          </w:tcPr>
          <w:p w:rsidR="00480101" w:rsidRPr="009F41B3" w:rsidRDefault="00480101" w:rsidP="00306DCE">
            <w:pPr>
              <w:spacing w:after="0" w:line="240" w:lineRule="auto"/>
              <w:ind w:left="-52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2933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Не</w:t>
            </w:r>
          </w:p>
        </w:tc>
        <w:tc>
          <w:tcPr>
            <w:tcW w:w="2364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1100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9</w:t>
            </w:r>
          </w:p>
        </w:tc>
      </w:tr>
      <w:tr w:rsidR="00480101" w:rsidRPr="009F41B3" w:rsidTr="00653D6C">
        <w:trPr>
          <w:trHeight w:val="648"/>
        </w:trPr>
        <w:tc>
          <w:tcPr>
            <w:tcW w:w="3518" w:type="dxa"/>
            <w:vMerge w:val="restart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Ці вядомы  вам  імёны  піянераў-герояў?</w:t>
            </w:r>
          </w:p>
        </w:tc>
        <w:tc>
          <w:tcPr>
            <w:tcW w:w="2933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Так</w:t>
            </w:r>
          </w:p>
        </w:tc>
        <w:tc>
          <w:tcPr>
            <w:tcW w:w="2364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29</w:t>
            </w:r>
          </w:p>
        </w:tc>
        <w:tc>
          <w:tcPr>
            <w:tcW w:w="1100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83</w:t>
            </w:r>
          </w:p>
        </w:tc>
      </w:tr>
      <w:tr w:rsidR="00480101" w:rsidRPr="009F41B3" w:rsidTr="00653D6C">
        <w:trPr>
          <w:trHeight w:val="585"/>
        </w:trPr>
        <w:tc>
          <w:tcPr>
            <w:tcW w:w="3518" w:type="dxa"/>
            <w:vMerge/>
          </w:tcPr>
          <w:p w:rsidR="00480101" w:rsidRPr="009F41B3" w:rsidRDefault="00480101" w:rsidP="00306DCE">
            <w:pPr>
              <w:spacing w:after="0" w:line="240" w:lineRule="auto"/>
              <w:ind w:left="-52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2933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Не</w:t>
            </w:r>
          </w:p>
        </w:tc>
        <w:tc>
          <w:tcPr>
            <w:tcW w:w="2364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1100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17</w:t>
            </w:r>
          </w:p>
        </w:tc>
      </w:tr>
      <w:tr w:rsidR="00480101" w:rsidRPr="009F41B3" w:rsidTr="00653D6C">
        <w:trPr>
          <w:trHeight w:val="645"/>
        </w:trPr>
        <w:tc>
          <w:tcPr>
            <w:tcW w:w="3518" w:type="dxa"/>
            <w:vMerge w:val="restart"/>
          </w:tcPr>
          <w:p w:rsidR="00480101" w:rsidRPr="009F41B3" w:rsidRDefault="00480101" w:rsidP="00306DCE">
            <w:pPr>
              <w:spacing w:after="0" w:line="240" w:lineRule="auto"/>
              <w:ind w:left="-52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Ці закранула  вайна  вашу  сям’ю?</w:t>
            </w:r>
          </w:p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2933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Так</w:t>
            </w:r>
          </w:p>
        </w:tc>
        <w:tc>
          <w:tcPr>
            <w:tcW w:w="2364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32</w:t>
            </w:r>
          </w:p>
        </w:tc>
        <w:tc>
          <w:tcPr>
            <w:tcW w:w="1100" w:type="dxa"/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91</w:t>
            </w:r>
          </w:p>
        </w:tc>
      </w:tr>
      <w:tr w:rsidR="00480101" w:rsidRPr="009F41B3" w:rsidTr="00F942EB">
        <w:trPr>
          <w:trHeight w:val="645"/>
        </w:trPr>
        <w:tc>
          <w:tcPr>
            <w:tcW w:w="3518" w:type="dxa"/>
            <w:vMerge/>
            <w:tcBorders>
              <w:bottom w:val="single" w:sz="4" w:space="0" w:color="auto"/>
            </w:tcBorders>
          </w:tcPr>
          <w:p w:rsidR="00480101" w:rsidRPr="009F41B3" w:rsidRDefault="00480101" w:rsidP="00306DCE">
            <w:pPr>
              <w:spacing w:after="0" w:line="240" w:lineRule="auto"/>
              <w:ind w:left="-52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2933" w:type="dxa"/>
            <w:tcBorders>
              <w:bottom w:val="single" w:sz="4" w:space="0" w:color="auto"/>
            </w:tcBorders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 </w:t>
            </w: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Не</w:t>
            </w:r>
          </w:p>
        </w:tc>
        <w:tc>
          <w:tcPr>
            <w:tcW w:w="2364" w:type="dxa"/>
            <w:tcBorders>
              <w:bottom w:val="single" w:sz="4" w:space="0" w:color="auto"/>
            </w:tcBorders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480101" w:rsidRPr="009F41B3" w:rsidRDefault="00480101" w:rsidP="00306D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F41B3">
              <w:rPr>
                <w:rFonts w:ascii="Times New Roman" w:hAnsi="Times New Roman"/>
                <w:sz w:val="28"/>
                <w:szCs w:val="28"/>
                <w:lang w:val="be-BY"/>
              </w:rPr>
              <w:t>9</w:t>
            </w:r>
          </w:p>
        </w:tc>
      </w:tr>
    </w:tbl>
    <w:p w:rsidR="00F942EB" w:rsidRDefault="00480101" w:rsidP="00F942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9F41B3">
        <w:rPr>
          <w:rFonts w:ascii="Times New Roman" w:hAnsi="Times New Roman"/>
          <w:sz w:val="28"/>
          <w:szCs w:val="28"/>
          <w:lang w:val="be-BY"/>
        </w:rPr>
        <w:t xml:space="preserve">Аналіз </w:t>
      </w:r>
      <w:r>
        <w:rPr>
          <w:rFonts w:ascii="Times New Roman" w:hAnsi="Times New Roman"/>
          <w:sz w:val="28"/>
          <w:szCs w:val="28"/>
          <w:lang w:val="be-BY"/>
        </w:rPr>
        <w:t>анкетава</w:t>
      </w:r>
      <w:r w:rsidRPr="009F41B3">
        <w:rPr>
          <w:rFonts w:ascii="Times New Roman" w:hAnsi="Times New Roman"/>
          <w:sz w:val="28"/>
          <w:szCs w:val="28"/>
          <w:lang w:val="be-BY"/>
        </w:rPr>
        <w:t>ння  паказаў, што большасць  апытаных  цікавіць тэма  Вялікай  Айчыннай  вайны, вучні ведаюць  падзеі  таго  часу, аднак  не  на  дастатковым  узроўні . Пра  гэта  сведчаць  тое, што 11%  рэспандэнтаў абыякава  адносяцца  да  ветэранаў</w:t>
      </w:r>
      <w:r>
        <w:rPr>
          <w:rFonts w:ascii="Times New Roman" w:hAnsi="Times New Roman"/>
          <w:sz w:val="28"/>
          <w:szCs w:val="28"/>
          <w:lang w:val="be-BY"/>
        </w:rPr>
        <w:t xml:space="preserve"> і ўдзельнікаў вайны</w:t>
      </w:r>
      <w:r w:rsidRPr="009F41B3">
        <w:rPr>
          <w:rFonts w:ascii="Times New Roman" w:hAnsi="Times New Roman"/>
          <w:sz w:val="28"/>
          <w:szCs w:val="28"/>
          <w:lang w:val="be-BY"/>
        </w:rPr>
        <w:t xml:space="preserve"> і 17 %  рэспандэнтаў не  ведаюць імёнаў  піянераў-герояў. Гэтыя  паказчыкі  характарызуюць недастатковае  гістарычнае выхаванне  нашых вучняў ( трэба ўлічыць,што большасць з апытваемых яшчэ не вывучае  гісторыю).З мэтай лепшага вывучэння гісторыі нашага краю ў гады вайны ў нашай школе  2 сакавіка была  праведзена экскурсія ў музей Вялікай Айчыннай вайны. А таксама ў </w:t>
      </w:r>
      <w:r>
        <w:rPr>
          <w:rFonts w:ascii="Times New Roman" w:hAnsi="Times New Roman"/>
          <w:sz w:val="28"/>
          <w:szCs w:val="28"/>
          <w:lang w:val="be-BY"/>
        </w:rPr>
        <w:t>рамках</w:t>
      </w:r>
      <w:r w:rsidRPr="009F41B3">
        <w:rPr>
          <w:rFonts w:ascii="Times New Roman" w:hAnsi="Times New Roman"/>
          <w:sz w:val="28"/>
          <w:szCs w:val="28"/>
          <w:lang w:val="be-BY"/>
        </w:rPr>
        <w:t xml:space="preserve"> святкавання 70-годдзя  Вялікай Перамогі ў школе запланаваны  </w:t>
      </w:r>
      <w:r>
        <w:rPr>
          <w:rFonts w:ascii="Times New Roman" w:hAnsi="Times New Roman"/>
          <w:sz w:val="28"/>
          <w:szCs w:val="28"/>
          <w:lang w:val="be-BY"/>
        </w:rPr>
        <w:t>цэлы шэраг</w:t>
      </w:r>
      <w:r w:rsidRPr="009F41B3">
        <w:rPr>
          <w:rFonts w:ascii="Times New Roman" w:hAnsi="Times New Roman"/>
          <w:sz w:val="28"/>
          <w:szCs w:val="28"/>
          <w:lang w:val="be-BY"/>
        </w:rPr>
        <w:t xml:space="preserve"> мерапрыемств</w:t>
      </w:r>
      <w:r>
        <w:rPr>
          <w:rFonts w:ascii="Times New Roman" w:hAnsi="Times New Roman"/>
          <w:sz w:val="28"/>
          <w:szCs w:val="28"/>
          <w:lang w:val="be-BY"/>
        </w:rPr>
        <w:t xml:space="preserve">аў, якія праводзяцца з мэтай выхавання і азнаямлення вучняў з гістарычным мінулым роднага краю </w:t>
      </w:r>
      <w:r w:rsidRPr="009F41B3">
        <w:rPr>
          <w:rFonts w:ascii="Times New Roman" w:hAnsi="Times New Roman"/>
          <w:sz w:val="28"/>
          <w:szCs w:val="28"/>
          <w:lang w:val="be-BY"/>
        </w:rPr>
        <w:t>. Вучнямі нашага класа ств</w:t>
      </w:r>
      <w:r w:rsidR="00F151ED">
        <w:rPr>
          <w:rFonts w:ascii="Times New Roman" w:hAnsi="Times New Roman"/>
          <w:sz w:val="28"/>
          <w:szCs w:val="28"/>
          <w:lang w:val="be-BY"/>
        </w:rPr>
        <w:t>ораны</w:t>
      </w:r>
      <w:r w:rsidRPr="009F41B3">
        <w:rPr>
          <w:rFonts w:ascii="Times New Roman" w:hAnsi="Times New Roman"/>
          <w:sz w:val="28"/>
          <w:szCs w:val="28"/>
          <w:lang w:val="be-BY"/>
        </w:rPr>
        <w:t xml:space="preserve"> буклет “</w:t>
      </w:r>
      <w:r w:rsidR="00F151ED">
        <w:rPr>
          <w:rFonts w:ascii="Times New Roman" w:hAnsi="Times New Roman"/>
          <w:sz w:val="28"/>
          <w:szCs w:val="28"/>
          <w:lang w:val="be-BY"/>
        </w:rPr>
        <w:t>Героі  жывуць  побач</w:t>
      </w:r>
      <w:r w:rsidRPr="009F41B3">
        <w:rPr>
          <w:rFonts w:ascii="Times New Roman" w:hAnsi="Times New Roman"/>
          <w:sz w:val="28"/>
          <w:szCs w:val="28"/>
          <w:lang w:val="be-BY"/>
        </w:rPr>
        <w:t>”, які мы перада</w:t>
      </w:r>
      <w:r w:rsidR="00F151ED">
        <w:rPr>
          <w:rFonts w:ascii="Times New Roman" w:hAnsi="Times New Roman"/>
          <w:sz w:val="28"/>
          <w:szCs w:val="28"/>
          <w:lang w:val="be-BY"/>
        </w:rPr>
        <w:t>лі</w:t>
      </w:r>
      <w:r w:rsidRPr="009F41B3">
        <w:rPr>
          <w:rFonts w:ascii="Times New Roman" w:hAnsi="Times New Roman"/>
          <w:sz w:val="28"/>
          <w:szCs w:val="28"/>
          <w:lang w:val="be-BY"/>
        </w:rPr>
        <w:t xml:space="preserve">  </w:t>
      </w:r>
      <w:r w:rsidR="00F151ED">
        <w:rPr>
          <w:rFonts w:ascii="Times New Roman" w:hAnsi="Times New Roman"/>
          <w:sz w:val="28"/>
          <w:szCs w:val="28"/>
          <w:lang w:val="be-BY"/>
        </w:rPr>
        <w:t>ў</w:t>
      </w:r>
      <w:r w:rsidRPr="009F41B3">
        <w:rPr>
          <w:rFonts w:ascii="Times New Roman" w:hAnsi="Times New Roman"/>
          <w:sz w:val="28"/>
          <w:szCs w:val="28"/>
          <w:lang w:val="be-BY"/>
        </w:rPr>
        <w:t xml:space="preserve"> школьны музей.</w:t>
      </w:r>
    </w:p>
    <w:p w:rsidR="00F151ED" w:rsidRDefault="00F151ED" w:rsidP="00F942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Pr="00F942EB" w:rsidRDefault="00480101" w:rsidP="00951D8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DD08C1">
        <w:rPr>
          <w:rFonts w:ascii="Times New Roman" w:hAnsi="Times New Roman"/>
          <w:caps/>
          <w:sz w:val="28"/>
          <w:szCs w:val="28"/>
          <w:lang w:val="be-BY"/>
        </w:rPr>
        <w:lastRenderedPageBreak/>
        <w:t>Заключэнне</w:t>
      </w:r>
    </w:p>
    <w:p w:rsidR="00480101" w:rsidRDefault="00480101" w:rsidP="00D44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Ад нас сыходзіць  цэлае  пакаленне, вынесшае цяжар вайны. Але  народная  памяць захавае іх вялікі  подзвіг назаўсёды ў  нашых  сэрцах.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Нас  усіх аб’ядноўвае агульнае  мінулае , і мы  не  маем  права забываць, якім  коштам зава</w:t>
      </w:r>
      <w:r w:rsidR="00F151ED">
        <w:rPr>
          <w:rFonts w:ascii="Times New Roman" w:hAnsi="Times New Roman"/>
          <w:sz w:val="28"/>
          <w:szCs w:val="28"/>
          <w:lang w:val="be-BY"/>
        </w:rPr>
        <w:t>я</w:t>
      </w:r>
      <w:r>
        <w:rPr>
          <w:rFonts w:ascii="Times New Roman" w:hAnsi="Times New Roman"/>
          <w:sz w:val="28"/>
          <w:szCs w:val="28"/>
          <w:lang w:val="be-BY"/>
        </w:rPr>
        <w:t xml:space="preserve">вана  нашымі  прадзедамі для нас  Вялікая  Перамога. Загінуўшыя  ў ходзе баявых  аперацый нашы  землякі здабылі   для  нас мір і  свабоду.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Галоўная  задача дарослых  –  не  дапускаць  новых  бедаў, якімі  а</w:t>
      </w:r>
      <w:r w:rsidR="00F151ED">
        <w:rPr>
          <w:rFonts w:ascii="Times New Roman" w:hAnsi="Times New Roman"/>
          <w:sz w:val="28"/>
          <w:szCs w:val="28"/>
          <w:lang w:val="be-BY"/>
        </w:rPr>
        <w:t>блы</w:t>
      </w:r>
      <w:r>
        <w:rPr>
          <w:rFonts w:ascii="Times New Roman" w:hAnsi="Times New Roman"/>
          <w:sz w:val="28"/>
          <w:szCs w:val="28"/>
          <w:lang w:val="be-BY"/>
        </w:rPr>
        <w:t xml:space="preserve">таў, як  павуціннем,  увесь  свет  тэрарызм.  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Дарослыя, памятайце! Дзеці  і  вайна- паняцці  несумяшчальныя! Няхай  не  паўторацца  ніколі  нідзе тыя  лёсы , якія забралі  жыцці ў  13 млн. дзяцей ваенных  гадоў.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Далеко  та  война, уже  выросли  дети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 мы  с тобой  помним  о ней.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сильнее всего  мы  желаем  на  свете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Чтоб не знали  войны  дети  наших детей.</w:t>
      </w:r>
      <w:r>
        <w:rPr>
          <w:rFonts w:ascii="Times New Roman" w:hAnsi="Times New Roman"/>
          <w:sz w:val="28"/>
          <w:szCs w:val="28"/>
          <w:lang w:val="be-BY"/>
        </w:rPr>
        <w:t xml:space="preserve">     </w:t>
      </w:r>
    </w:p>
    <w:p w:rsidR="00480101" w:rsidRDefault="00480101" w:rsidP="00472BC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</w:t>
      </w:r>
    </w:p>
    <w:p w:rsidR="00480101" w:rsidRPr="008875A9" w:rsidRDefault="009754F5" w:rsidP="00472BC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val="be-BY" w:eastAsia="ru-RU"/>
        </w:rPr>
      </w:pPr>
      <w:r w:rsidRPr="009754F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222.75pt;height:152.25pt;visibility:visible">
            <v:imagedata r:id="rId20" o:title=""/>
          </v:shape>
        </w:pict>
      </w:r>
      <w:r w:rsidR="00480101">
        <w:rPr>
          <w:rFonts w:ascii="Times New Roman" w:hAnsi="Times New Roman"/>
          <w:noProof/>
          <w:sz w:val="28"/>
          <w:szCs w:val="28"/>
          <w:lang w:val="be-BY" w:eastAsia="ru-RU"/>
        </w:rPr>
        <w:t xml:space="preserve">     </w:t>
      </w:r>
      <w:r>
        <w:rPr>
          <w:noProof/>
          <w:lang w:eastAsia="ru-RU"/>
        </w:rPr>
        <w:pict>
          <v:shape id="Рисунок 5" o:spid="_x0000_i1029" type="#_x0000_t75" alt="http://mir.baranovichi.edu.by/be/sm_full.aspx?guid=10443" style="width:204.75pt;height:153.75pt;visibility:visible">
            <v:imagedata r:id="rId21" o:title=""/>
          </v:shape>
        </w:pict>
      </w:r>
    </w:p>
    <w:p w:rsidR="00480101" w:rsidRPr="00E71164" w:rsidRDefault="00480101" w:rsidP="00472BCB">
      <w:pPr>
        <w:jc w:val="both"/>
        <w:rPr>
          <w:rFonts w:ascii="Times New Roman" w:hAnsi="Times New Roman"/>
          <w:sz w:val="10"/>
          <w:szCs w:val="10"/>
          <w:lang w:val="be-BY"/>
        </w:rPr>
      </w:pPr>
    </w:p>
    <w:p w:rsidR="00480101" w:rsidRPr="008875A9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Экскурсія на помнік  у аг.Мір                      Экскурсія ў Хатынь</w:t>
      </w:r>
    </w:p>
    <w:p w:rsidR="00480101" w:rsidRDefault="009754F5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9754F5">
        <w:rPr>
          <w:noProof/>
          <w:lang w:eastAsia="ru-RU"/>
        </w:rPr>
        <w:pict>
          <v:shape id="_x0000_s1037" type="#_x0000_t75" alt="http://mir.baranovichi.edu.by/be/sm_full.aspx?guid=1803" style="position:absolute;left:0;text-align:left;margin-left:82.5pt;margin-top:1.2pt;width:304.5pt;height:175.05pt;z-index:251658240;visibility:visible">
            <v:imagedata r:id="rId22" o:title="" croptop="6477f"/>
          </v:shape>
        </w:pict>
      </w:r>
      <w:r w:rsidR="00480101">
        <w:rPr>
          <w:lang w:val="be-BY"/>
        </w:rPr>
        <w:t xml:space="preserve">                                    </w:t>
      </w: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</w:t>
      </w: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Экскурсія ў Дзяржаўны музей Вялікай  Айчыннай  вайны</w:t>
      </w:r>
    </w:p>
    <w:p w:rsidR="00480101" w:rsidRDefault="00951D8E" w:rsidP="00951D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>Спіс</w:t>
      </w:r>
      <w:r w:rsidR="00480101" w:rsidRPr="00BE7125">
        <w:rPr>
          <w:rFonts w:ascii="Times New Roman" w:hAnsi="Times New Roman"/>
          <w:b/>
          <w:sz w:val="28"/>
          <w:szCs w:val="28"/>
          <w:lang w:val="be-BY"/>
        </w:rPr>
        <w:t xml:space="preserve">  літаратуры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1.Маладыя  патрыёты: нарысы аб падпольных камсамольскіх арганізацыях. - Мн., 1995.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2.Мялешка В., Лойка П. І ўзняўся люд  просты.-Мн.:Беларусь, 2005.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3.Нарысы  гісторыі Беларусі: У 2 ч., Ч.2.- Мн., 1995.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4.Ніколі не забудзем. Мн.: Юнацтва, 1985.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5.Памяць. Баранавічы. Баранавіцкі раён. – Мн.: БЕЛТА, 2000.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6.Піянеры-героі: Выд. 3-е. -Мн., 1972.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7.Чаропка В. Лёсы ў гісторыі.- Мн.: - Беларусь, 2005.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8.Энцыклапедыя  гісторыі Беларусі. У 6 т.- Мн., 1993-2003.</w:t>
      </w:r>
    </w:p>
    <w:p w:rsidR="00480101" w:rsidRDefault="00480101" w:rsidP="00472BCB">
      <w:pPr>
        <w:spacing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Pr="001372C1" w:rsidRDefault="00480101" w:rsidP="00472BCB">
      <w:pPr>
        <w:spacing w:line="240" w:lineRule="auto"/>
        <w:jc w:val="both"/>
        <w:rPr>
          <w:rFonts w:ascii="Times New Roman" w:hAnsi="Times New Roman"/>
          <w:sz w:val="16"/>
          <w:szCs w:val="16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DD08C1" w:rsidRDefault="00DD08C1" w:rsidP="00472BCB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DD08C1" w:rsidRDefault="00DD08C1" w:rsidP="00472BCB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DD08C1" w:rsidRDefault="00DD08C1" w:rsidP="00472BCB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480101" w:rsidRPr="004701C4" w:rsidRDefault="00480101" w:rsidP="004701C4">
      <w:pPr>
        <w:jc w:val="right"/>
        <w:rPr>
          <w:rFonts w:ascii="Times New Roman" w:hAnsi="Times New Roman"/>
          <w:caps/>
          <w:sz w:val="28"/>
          <w:szCs w:val="28"/>
          <w:lang w:val="be-BY"/>
        </w:rPr>
      </w:pPr>
      <w:r w:rsidRPr="004701C4">
        <w:rPr>
          <w:rFonts w:ascii="Times New Roman" w:hAnsi="Times New Roman"/>
          <w:caps/>
          <w:sz w:val="28"/>
          <w:szCs w:val="28"/>
          <w:lang w:val="be-BY"/>
        </w:rPr>
        <w:lastRenderedPageBreak/>
        <w:t>Дадаткі</w:t>
      </w:r>
    </w:p>
    <w:p w:rsidR="00480101" w:rsidRPr="00BE7125" w:rsidRDefault="00480101" w:rsidP="00472BCB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BE7125">
        <w:rPr>
          <w:rFonts w:ascii="Times New Roman" w:hAnsi="Times New Roman"/>
          <w:b/>
          <w:sz w:val="28"/>
          <w:szCs w:val="28"/>
          <w:lang w:val="be-BY"/>
        </w:rPr>
        <w:t>Конкурс малюнкаў у 3 класе “Вайна вачыма дзяцей”</w:t>
      </w:r>
    </w:p>
    <w:p w:rsidR="00480101" w:rsidRPr="0076109C" w:rsidRDefault="00480101" w:rsidP="00472BCB">
      <w:pPr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9754F5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Рисунок 7" o:spid="_x0000_i1030" type="#_x0000_t75" alt="Конкурс детского рисунка &quot;Великая Победа глазами ребенка&quot;, посвященного 65-летию Победы в Великой Отечественной войне. - Светого" style="width:198pt;height:123.75pt;visibility:visible">
            <v:imagedata r:id="rId23" o:title=""/>
          </v:shape>
        </w:pict>
      </w:r>
      <w:r w:rsidR="00480101">
        <w:rPr>
          <w:rFonts w:ascii="Times New Roman" w:hAnsi="Times New Roman"/>
          <w:sz w:val="28"/>
          <w:szCs w:val="28"/>
          <w:lang w:val="be-BY"/>
        </w:rPr>
        <w:t xml:space="preserve">          </w:t>
      </w:r>
      <w:r>
        <w:rPr>
          <w:noProof/>
          <w:lang w:eastAsia="ru-RU"/>
        </w:rPr>
        <w:pict>
          <v:shape id="Рисунок 8" o:spid="_x0000_i1031" type="#_x0000_t75" alt="ДЕНЬ ПОБЕДЫ. - Страница 5 - Официальные Праздники - Пограничник" style="width:214.5pt;height:121.5pt;visibility:visible" o:bordertopcolor="#bfbfbf" o:borderleftcolor="#bfbfbf" o:borderbottomcolor="#bfbfbf" o:borderrightcolor="#bfbfbf">
            <v:imagedata r:id="rId24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Амшэй Кірыл, 3 кл.                                 Ярашэвіч Юрый, 3 кл.       </w:t>
      </w:r>
    </w:p>
    <w:p w:rsidR="00480101" w:rsidRDefault="009754F5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9754F5">
        <w:rPr>
          <w:noProof/>
          <w:lang w:eastAsia="ru-RU"/>
        </w:rPr>
        <w:pict>
          <v:shape id="Рисунок 10" o:spid="_x0000_s1038" type="#_x0000_t75" style="position:absolute;left:0;text-align:left;margin-left:236.5pt;margin-top:14.4pt;width:200.25pt;height:160.5pt;z-index:251662336;visibility:visible" o:bordertopcolor="#bfbfbf" o:borderleftcolor="#bfbfbf" o:borderbottomcolor="#bfbfbf" o:borderrightcolor="#bfbfbf" stroked="t" strokecolor="#bfbfbf" strokeweight="3pt">
            <v:imagedata r:id="rId25" o:title=""/>
          </v:shape>
        </w:pict>
      </w:r>
      <w:r w:rsidRPr="009754F5">
        <w:rPr>
          <w:noProof/>
          <w:lang w:eastAsia="ru-RU"/>
        </w:rPr>
        <w:pict>
          <v:shape id="_x0000_s1039" type="#_x0000_t75" alt="Федеральная налоговая служба" style="position:absolute;left:0;text-align:left;margin-left:5.5pt;margin-top:14.4pt;width:197.25pt;height:153pt;z-index:251661312;visibility:visible" o:bordertopcolor="#bfbfbf" o:borderleftcolor="#bfbfbf" o:borderbottomcolor="#bfbfbf" o:borderrightcolor="#bfbfbf" stroked="t" strokecolor="#bfbfbf" strokeweight="3pt">
            <v:imagedata r:id="rId26" o:title=""/>
          </v:shape>
        </w:pict>
      </w: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Pr="00E71164" w:rsidRDefault="00480101" w:rsidP="00472BCB">
      <w:pPr>
        <w:jc w:val="both"/>
        <w:rPr>
          <w:rFonts w:ascii="Times New Roman" w:hAnsi="Times New Roman"/>
          <w:sz w:val="16"/>
          <w:szCs w:val="16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Нікан Марыя, 3 кл.                                    Дуко Вадзім, 3 кл.</w:t>
      </w:r>
    </w:p>
    <w:p w:rsidR="00480101" w:rsidRDefault="009754F5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9754F5">
        <w:rPr>
          <w:noProof/>
          <w:lang w:eastAsia="ru-RU"/>
        </w:rPr>
        <w:pict>
          <v:shape id="Рисунок 12" o:spid="_x0000_s1040" type="#_x0000_t75" alt="Культура - РИАСАР" style="position:absolute;left:0;text-align:left;margin-left:247.5pt;margin-top:12.65pt;width:188.25pt;height:153.75pt;z-index:251660288;visibility:visible" o:bordertopcolor="#bfbfbf" o:borderleftcolor="#bfbfbf" o:borderbottomcolor="#bfbfbf" o:borderrightcolor="#bfbfbf" stroked="t" strokecolor="#bfbfbf" strokeweight="3pt">
            <v:imagedata r:id="rId27" o:title=""/>
          </v:shape>
        </w:pict>
      </w:r>
      <w:r w:rsidRPr="009754F5">
        <w:rPr>
          <w:noProof/>
          <w:lang w:eastAsia="ru-RU"/>
        </w:rPr>
        <w:pict>
          <v:shape id="Рисунок 11" o:spid="_x0000_s1041" type="#_x0000_t75" alt="Скачать Рисунки ко дню победы 5" style="position:absolute;left:0;text-align:left;margin-left:5.5pt;margin-top:12.65pt;width:200.25pt;height:154.5pt;z-index:251659264;visibility:visible" o:bordertopcolor="#bfbfbf" o:borderleftcolor="#bfbfbf" o:borderbottomcolor="#bfbfbf" o:borderrightcolor="#bfbfbf" stroked="t" strokecolor="#bfbfbf" strokeweight="3pt">
            <v:imagedata r:id="rId28" o:title=""/>
          </v:shape>
        </w:pict>
      </w: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</w:t>
      </w: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480101" w:rsidRPr="00E71164" w:rsidRDefault="00480101" w:rsidP="00472BCB">
      <w:pPr>
        <w:jc w:val="both"/>
        <w:rPr>
          <w:rFonts w:ascii="Times New Roman" w:hAnsi="Times New Roman"/>
          <w:sz w:val="16"/>
          <w:szCs w:val="16"/>
          <w:lang w:val="be-BY"/>
        </w:rPr>
      </w:pPr>
    </w:p>
    <w:p w:rsidR="00480101" w:rsidRDefault="00480101" w:rsidP="00472BCB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Міхневіч Ангеліна, 3 кл.                            Сумейка Вераніка, 3 кл.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>2) Л</w:t>
      </w:r>
      <w:r w:rsidRPr="00BE7125">
        <w:rPr>
          <w:rFonts w:ascii="Times New Roman" w:hAnsi="Times New Roman"/>
          <w:b/>
          <w:sz w:val="28"/>
          <w:szCs w:val="28"/>
          <w:lang w:val="be-BY"/>
        </w:rPr>
        <w:t>ітаратурны конкурс “Вершы пра вайну”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Детство, что опалено войною,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Детство- то, что не было собою.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Танки, грохот, свист и взрыв снарядов.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Только </w:t>
      </w:r>
      <w:r w:rsidR="00F151ED">
        <w:rPr>
          <w:rFonts w:ascii="Times New Roman" w:hAnsi="Times New Roman"/>
          <w:sz w:val="28"/>
          <w:szCs w:val="28"/>
          <w:lang w:val="be-BY"/>
        </w:rPr>
        <w:t>лёг</w:t>
      </w:r>
      <w:proofErr w:type="gramStart"/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>дти в атаку снова надо.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Надо раненым нам помогать.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Надо мир и счастье добывать.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Детство, что опалено войною,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Детство- то, что не было собою. 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Русак Лизавета, 3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********************************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Марат </w:t>
      </w:r>
      <w:proofErr w:type="spellStart"/>
      <w:r>
        <w:rPr>
          <w:rFonts w:ascii="Times New Roman" w:hAnsi="Times New Roman"/>
          <w:sz w:val="28"/>
          <w:szCs w:val="28"/>
        </w:rPr>
        <w:t>Казей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прожил совсем немного.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на войну страдать за нас с тобой ушёл.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не уменьшится толпы к нему дорога-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нас, для всех он жизни светлый путь нашёл.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Бушило</w:t>
      </w:r>
      <w:proofErr w:type="spellEnd"/>
      <w:r>
        <w:rPr>
          <w:rFonts w:ascii="Times New Roman" w:hAnsi="Times New Roman"/>
          <w:sz w:val="28"/>
          <w:szCs w:val="28"/>
        </w:rPr>
        <w:t xml:space="preserve"> Захар, 3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********************************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be-BY"/>
        </w:rPr>
        <w:t>айна. Трагедыя. Вайна.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Як многа чорнага вакол.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Нібыта выткана з агня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Стаіць на ўзгорку тая школа.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 што, нявінныя  душою,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Патухлі ў пекле тыя дзеці?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Пачвары з чорнаю крывёю,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Як на планеце вы жывеце?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Дзяўчынка, хлопчык,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Вы заўжды жывымі будзеце ў сэрцы.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Прайшлі ўжо  месяцы, гады,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 боль,а смутак застаецца.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Амшэй Кірыл, 3 кл.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******************************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Дзякуем Вам, ветэраны!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Вы пазналі жах вайны.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Душа баліць мацней, чым раны,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Айчыны верныя сыны.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Вы здабывалі Перамогу.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Паклон  Вам  нізкі, да зямлі.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Прыйшлі  дадому, слава  Богу,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Айчыны  родныя  сыны.              </w:t>
      </w:r>
    </w:p>
    <w:p w:rsidR="00480101" w:rsidRDefault="00480101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Русак  Лізавета, 3 кл.      </w:t>
      </w:r>
    </w:p>
    <w:p w:rsidR="00F151ED" w:rsidRDefault="00F151ED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151ED" w:rsidRDefault="00F151ED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151ED" w:rsidRDefault="00F151ED" w:rsidP="00D44B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151ED" w:rsidRPr="00F151ED" w:rsidRDefault="00F151ED" w:rsidP="00F151E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F151ED">
        <w:rPr>
          <w:rFonts w:ascii="Times New Roman" w:hAnsi="Times New Roman"/>
          <w:b/>
          <w:sz w:val="28"/>
          <w:szCs w:val="28"/>
          <w:lang w:val="be-BY"/>
        </w:rPr>
        <w:lastRenderedPageBreak/>
        <w:t>Буклет “Героі  жывуць  побач”</w:t>
      </w:r>
    </w:p>
    <w:sectPr w:rsidR="00F151ED" w:rsidRPr="00F151ED" w:rsidSect="00472BCB">
      <w:headerReference w:type="default" r:id="rId29"/>
      <w:footerReference w:type="even" r:id="rId3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0F7" w:rsidRDefault="00E440F7">
      <w:r>
        <w:separator/>
      </w:r>
    </w:p>
  </w:endnote>
  <w:endnote w:type="continuationSeparator" w:id="0">
    <w:p w:rsidR="00E440F7" w:rsidRDefault="00E44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101" w:rsidRDefault="009754F5" w:rsidP="00271C5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48010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80101" w:rsidRDefault="0048010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0F7" w:rsidRDefault="00E440F7">
      <w:r>
        <w:separator/>
      </w:r>
    </w:p>
  </w:footnote>
  <w:footnote w:type="continuationSeparator" w:id="0">
    <w:p w:rsidR="00E440F7" w:rsidRDefault="00E440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BCB" w:rsidRDefault="009754F5">
    <w:pPr>
      <w:pStyle w:val="a9"/>
      <w:jc w:val="center"/>
    </w:pPr>
    <w:fldSimple w:instr=" PAGE   \* MERGEFORMAT ">
      <w:r w:rsidR="00C828A7">
        <w:rPr>
          <w:noProof/>
        </w:rPr>
        <w:t>14</w:t>
      </w:r>
    </w:fldSimple>
  </w:p>
  <w:p w:rsidR="00472BCB" w:rsidRDefault="00472BC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D04CC"/>
    <w:multiLevelType w:val="multilevel"/>
    <w:tmpl w:val="DA466F2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-18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-27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7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-8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-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3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448" w:hanging="2160"/>
      </w:pPr>
      <w:rPr>
        <w:rFonts w:cs="Times New Roman" w:hint="default"/>
      </w:rPr>
    </w:lvl>
  </w:abstractNum>
  <w:abstractNum w:abstractNumId="1">
    <w:nsid w:val="51CB1828"/>
    <w:multiLevelType w:val="hybridMultilevel"/>
    <w:tmpl w:val="4BDA3B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1B90F0A"/>
    <w:multiLevelType w:val="hybridMultilevel"/>
    <w:tmpl w:val="3A704996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7D31128E"/>
    <w:multiLevelType w:val="multilevel"/>
    <w:tmpl w:val="EF424F4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11BD"/>
    <w:rsid w:val="000452C3"/>
    <w:rsid w:val="000761AC"/>
    <w:rsid w:val="000843B8"/>
    <w:rsid w:val="00093A5C"/>
    <w:rsid w:val="00113E1C"/>
    <w:rsid w:val="00135C8A"/>
    <w:rsid w:val="001372C1"/>
    <w:rsid w:val="00137802"/>
    <w:rsid w:val="0016184F"/>
    <w:rsid w:val="0018736C"/>
    <w:rsid w:val="001B18FD"/>
    <w:rsid w:val="00213216"/>
    <w:rsid w:val="00220061"/>
    <w:rsid w:val="00222418"/>
    <w:rsid w:val="002465DA"/>
    <w:rsid w:val="002557D2"/>
    <w:rsid w:val="00271C51"/>
    <w:rsid w:val="00281113"/>
    <w:rsid w:val="002A0BFA"/>
    <w:rsid w:val="002C29BA"/>
    <w:rsid w:val="002C38E1"/>
    <w:rsid w:val="002E4A21"/>
    <w:rsid w:val="002E6ED8"/>
    <w:rsid w:val="00306DCE"/>
    <w:rsid w:val="003318C8"/>
    <w:rsid w:val="00342364"/>
    <w:rsid w:val="003656D9"/>
    <w:rsid w:val="00385589"/>
    <w:rsid w:val="003A3186"/>
    <w:rsid w:val="003F187B"/>
    <w:rsid w:val="00454236"/>
    <w:rsid w:val="004701C4"/>
    <w:rsid w:val="00472BCB"/>
    <w:rsid w:val="00480101"/>
    <w:rsid w:val="00485092"/>
    <w:rsid w:val="00486A0F"/>
    <w:rsid w:val="004957DF"/>
    <w:rsid w:val="004A2057"/>
    <w:rsid w:val="004B5FCE"/>
    <w:rsid w:val="004E1364"/>
    <w:rsid w:val="004E335F"/>
    <w:rsid w:val="005166AA"/>
    <w:rsid w:val="0054077E"/>
    <w:rsid w:val="005418A7"/>
    <w:rsid w:val="00575501"/>
    <w:rsid w:val="005850B0"/>
    <w:rsid w:val="005A3AE6"/>
    <w:rsid w:val="005B3CC1"/>
    <w:rsid w:val="005D679E"/>
    <w:rsid w:val="005E05F1"/>
    <w:rsid w:val="005F1B23"/>
    <w:rsid w:val="00612752"/>
    <w:rsid w:val="00617193"/>
    <w:rsid w:val="006228A8"/>
    <w:rsid w:val="00653D6C"/>
    <w:rsid w:val="0065511F"/>
    <w:rsid w:val="006818D6"/>
    <w:rsid w:val="006A1BF9"/>
    <w:rsid w:val="006B2215"/>
    <w:rsid w:val="006D1F20"/>
    <w:rsid w:val="006E4E3A"/>
    <w:rsid w:val="00717A8D"/>
    <w:rsid w:val="00744F5D"/>
    <w:rsid w:val="0076109C"/>
    <w:rsid w:val="0077684E"/>
    <w:rsid w:val="00785235"/>
    <w:rsid w:val="0078766B"/>
    <w:rsid w:val="007B6944"/>
    <w:rsid w:val="007C1ED1"/>
    <w:rsid w:val="007D3B63"/>
    <w:rsid w:val="007D46E0"/>
    <w:rsid w:val="007E09E9"/>
    <w:rsid w:val="007E2905"/>
    <w:rsid w:val="007E30BA"/>
    <w:rsid w:val="0084335D"/>
    <w:rsid w:val="00855304"/>
    <w:rsid w:val="00855B9E"/>
    <w:rsid w:val="00874F83"/>
    <w:rsid w:val="008875A9"/>
    <w:rsid w:val="00893D8D"/>
    <w:rsid w:val="008A1FF7"/>
    <w:rsid w:val="008B7F5F"/>
    <w:rsid w:val="008D07D2"/>
    <w:rsid w:val="008E002A"/>
    <w:rsid w:val="008F1F83"/>
    <w:rsid w:val="00943018"/>
    <w:rsid w:val="00951D8E"/>
    <w:rsid w:val="009754F5"/>
    <w:rsid w:val="009E35FE"/>
    <w:rsid w:val="009F41B3"/>
    <w:rsid w:val="009F5869"/>
    <w:rsid w:val="00A815C3"/>
    <w:rsid w:val="00A94D84"/>
    <w:rsid w:val="00AA11BD"/>
    <w:rsid w:val="00AA47E8"/>
    <w:rsid w:val="00AC2B7B"/>
    <w:rsid w:val="00AD5EE7"/>
    <w:rsid w:val="00B00F77"/>
    <w:rsid w:val="00B15C52"/>
    <w:rsid w:val="00B3399B"/>
    <w:rsid w:val="00B34590"/>
    <w:rsid w:val="00B5794C"/>
    <w:rsid w:val="00BB4C5E"/>
    <w:rsid w:val="00BE7125"/>
    <w:rsid w:val="00C01C6F"/>
    <w:rsid w:val="00C5258E"/>
    <w:rsid w:val="00C828A7"/>
    <w:rsid w:val="00CA6DC1"/>
    <w:rsid w:val="00CB2DE4"/>
    <w:rsid w:val="00CB370D"/>
    <w:rsid w:val="00CE50E4"/>
    <w:rsid w:val="00CF724B"/>
    <w:rsid w:val="00D17F95"/>
    <w:rsid w:val="00D204A5"/>
    <w:rsid w:val="00D2185D"/>
    <w:rsid w:val="00D230D8"/>
    <w:rsid w:val="00D300C0"/>
    <w:rsid w:val="00D44B0F"/>
    <w:rsid w:val="00D51B3E"/>
    <w:rsid w:val="00DD08C1"/>
    <w:rsid w:val="00DE27F9"/>
    <w:rsid w:val="00E141FE"/>
    <w:rsid w:val="00E253B7"/>
    <w:rsid w:val="00E27159"/>
    <w:rsid w:val="00E327A1"/>
    <w:rsid w:val="00E3501C"/>
    <w:rsid w:val="00E440F7"/>
    <w:rsid w:val="00E44557"/>
    <w:rsid w:val="00E47E3F"/>
    <w:rsid w:val="00E51F84"/>
    <w:rsid w:val="00E5458F"/>
    <w:rsid w:val="00E71164"/>
    <w:rsid w:val="00E714B8"/>
    <w:rsid w:val="00E71D1A"/>
    <w:rsid w:val="00ED1540"/>
    <w:rsid w:val="00EE5940"/>
    <w:rsid w:val="00EF3BD6"/>
    <w:rsid w:val="00F07F6E"/>
    <w:rsid w:val="00F151ED"/>
    <w:rsid w:val="00F37045"/>
    <w:rsid w:val="00F520B8"/>
    <w:rsid w:val="00F70448"/>
    <w:rsid w:val="00F855EA"/>
    <w:rsid w:val="00F942EB"/>
    <w:rsid w:val="00F948D5"/>
    <w:rsid w:val="00FA62F6"/>
    <w:rsid w:val="00FD33D7"/>
    <w:rsid w:val="00FE2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E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579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1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15C52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271C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E5458F"/>
    <w:rPr>
      <w:rFonts w:cs="Times New Roman"/>
      <w:lang w:eastAsia="en-US"/>
    </w:rPr>
  </w:style>
  <w:style w:type="character" w:styleId="a8">
    <w:name w:val="page number"/>
    <w:basedOn w:val="a0"/>
    <w:uiPriority w:val="99"/>
    <w:rsid w:val="00271C51"/>
    <w:rPr>
      <w:rFonts w:cs="Times New Roman"/>
    </w:rPr>
  </w:style>
  <w:style w:type="paragraph" w:styleId="a9">
    <w:name w:val="header"/>
    <w:basedOn w:val="a"/>
    <w:link w:val="aa"/>
    <w:uiPriority w:val="99"/>
    <w:rsid w:val="00C5258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1115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7FC5C-5BBD-48D7-B698-890BC815C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14</Pages>
  <Words>2412</Words>
  <Characters>16741</Characters>
  <Application>Microsoft Office Word</Application>
  <DocSecurity>0</DocSecurity>
  <Lines>139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ДУА “Мірская  сярэдняя  школа”  Баранавіцкага  раёна</vt:lpstr>
    </vt:vector>
  </TitlesOfParts>
  <Company/>
  <LinksUpToDate>false</LinksUpToDate>
  <CharactersWithSpaces>19115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ДУА “Мірская  сярэдняя  школа”  Баранавіцкага  раёна</dc:title>
  <dc:subject/>
  <dc:creator>usrre</dc:creator>
  <cp:keywords/>
  <dc:description/>
  <cp:lastModifiedBy>user</cp:lastModifiedBy>
  <cp:revision>10</cp:revision>
  <cp:lastPrinted>2015-04-03T07:40:00Z</cp:lastPrinted>
  <dcterms:created xsi:type="dcterms:W3CDTF">2015-03-11T20:29:00Z</dcterms:created>
  <dcterms:modified xsi:type="dcterms:W3CDTF">2015-05-05T04:00:00Z</dcterms:modified>
</cp:coreProperties>
</file>